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D0DC" w14:textId="20ABE78B" w:rsidR="00AA49A4" w:rsidRPr="00B137A9" w:rsidRDefault="00AA49A4" w:rsidP="00B137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37A9">
        <w:rPr>
          <w:rFonts w:ascii="Arial" w:hAnsi="Arial" w:cs="Arial"/>
          <w:b/>
          <w:sz w:val="28"/>
          <w:szCs w:val="28"/>
        </w:rPr>
        <w:t>Nachusa Stewards</w:t>
      </w:r>
      <w:r w:rsidR="00603CA8" w:rsidRPr="00B137A9">
        <w:rPr>
          <w:rFonts w:ascii="Arial" w:hAnsi="Arial" w:cs="Arial"/>
          <w:b/>
          <w:sz w:val="28"/>
          <w:szCs w:val="28"/>
        </w:rPr>
        <w:t>’</w:t>
      </w:r>
      <w:r w:rsidRPr="00B137A9">
        <w:rPr>
          <w:rFonts w:ascii="Arial" w:hAnsi="Arial" w:cs="Arial"/>
          <w:b/>
          <w:sz w:val="28"/>
          <w:szCs w:val="28"/>
        </w:rPr>
        <w:t xml:space="preserve"> Workday Checklist</w:t>
      </w:r>
    </w:p>
    <w:p w14:paraId="052DFD75" w14:textId="77777777" w:rsidR="005C7796" w:rsidRPr="004876E3" w:rsidRDefault="005C7796" w:rsidP="00A025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38491B" w14:textId="77777777" w:rsidR="00AA49A4" w:rsidRPr="004876E3" w:rsidRDefault="00AA49A4" w:rsidP="00A025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Prior to </w:t>
      </w:r>
      <w:r w:rsidR="00C524AA" w:rsidRPr="004876E3">
        <w:rPr>
          <w:rFonts w:ascii="Arial" w:hAnsi="Arial" w:cs="Arial"/>
          <w:b/>
          <w:sz w:val="24"/>
          <w:szCs w:val="24"/>
        </w:rPr>
        <w:t>your workday:</w:t>
      </w:r>
    </w:p>
    <w:p w14:paraId="22599210" w14:textId="44E25944" w:rsidR="00A215EC" w:rsidRPr="004876E3" w:rsidRDefault="00AA49A4" w:rsidP="00A025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Be sure to check the workday scheduled available on the Nachusa </w:t>
      </w:r>
      <w:r w:rsidR="00B92A82" w:rsidRPr="004876E3">
        <w:rPr>
          <w:rFonts w:ascii="Arial" w:hAnsi="Arial" w:cs="Arial"/>
          <w:sz w:val="24"/>
          <w:szCs w:val="24"/>
        </w:rPr>
        <w:t>w</w:t>
      </w:r>
      <w:r w:rsidRPr="004876E3">
        <w:rPr>
          <w:rFonts w:ascii="Arial" w:hAnsi="Arial" w:cs="Arial"/>
          <w:sz w:val="24"/>
          <w:szCs w:val="24"/>
        </w:rPr>
        <w:t xml:space="preserve">ebsite under the heading “Calendar” </w:t>
      </w:r>
      <w:r w:rsidR="00B92A82" w:rsidRPr="004876E3">
        <w:rPr>
          <w:rFonts w:ascii="Arial" w:hAnsi="Arial" w:cs="Arial"/>
          <w:sz w:val="24"/>
          <w:szCs w:val="24"/>
        </w:rPr>
        <w:t>(</w:t>
      </w:r>
      <w:hyperlink r:id="rId6" w:history="1">
        <w:r w:rsidRPr="004876E3">
          <w:rPr>
            <w:rStyle w:val="Hyperlink"/>
            <w:rFonts w:ascii="Arial" w:hAnsi="Arial" w:cs="Arial"/>
            <w:sz w:val="24"/>
            <w:szCs w:val="24"/>
          </w:rPr>
          <w:t>http://www.nachusagrasslands.org/calendar.html</w:t>
        </w:r>
      </w:hyperlink>
      <w:r w:rsidR="00B92A82" w:rsidRPr="004876E3">
        <w:rPr>
          <w:rFonts w:ascii="Arial" w:hAnsi="Arial" w:cs="Arial"/>
          <w:sz w:val="24"/>
          <w:szCs w:val="24"/>
        </w:rPr>
        <w:t>)</w:t>
      </w:r>
      <w:r w:rsidRPr="004876E3">
        <w:rPr>
          <w:rFonts w:ascii="Arial" w:hAnsi="Arial" w:cs="Arial"/>
          <w:sz w:val="24"/>
          <w:szCs w:val="24"/>
        </w:rPr>
        <w:t>. If you have a conflict</w:t>
      </w:r>
      <w:r w:rsidR="00B92A82" w:rsidRPr="004876E3">
        <w:rPr>
          <w:rFonts w:ascii="Arial" w:hAnsi="Arial" w:cs="Arial"/>
          <w:sz w:val="24"/>
          <w:szCs w:val="24"/>
        </w:rPr>
        <w:t>,</w:t>
      </w:r>
      <w:r w:rsidRPr="004876E3">
        <w:rPr>
          <w:rFonts w:ascii="Arial" w:hAnsi="Arial" w:cs="Arial"/>
          <w:sz w:val="24"/>
          <w:szCs w:val="24"/>
        </w:rPr>
        <w:t xml:space="preserve"> please contact </w:t>
      </w:r>
      <w:r w:rsidR="00B92A82" w:rsidRPr="004876E3">
        <w:rPr>
          <w:rFonts w:ascii="Arial" w:hAnsi="Arial" w:cs="Arial"/>
          <w:sz w:val="24"/>
          <w:szCs w:val="24"/>
        </w:rPr>
        <w:t xml:space="preserve">Bill Kleiman (bkleiman@tnc.org) as soon as possible to arrange for a substitute. If Bill is not available, contact </w:t>
      </w:r>
      <w:r w:rsidRPr="004876E3">
        <w:rPr>
          <w:rFonts w:ascii="Arial" w:hAnsi="Arial" w:cs="Arial"/>
          <w:sz w:val="24"/>
          <w:szCs w:val="24"/>
        </w:rPr>
        <w:t xml:space="preserve">Mary Meier </w:t>
      </w:r>
      <w:r w:rsidR="00B92A82" w:rsidRPr="004876E3">
        <w:rPr>
          <w:rFonts w:ascii="Arial" w:hAnsi="Arial" w:cs="Arial"/>
          <w:sz w:val="24"/>
          <w:szCs w:val="24"/>
        </w:rPr>
        <w:t>(mbub77@gmail.com).</w:t>
      </w:r>
      <w:r w:rsidRPr="004876E3">
        <w:rPr>
          <w:rFonts w:ascii="Arial" w:hAnsi="Arial" w:cs="Arial"/>
          <w:sz w:val="24"/>
          <w:szCs w:val="24"/>
        </w:rPr>
        <w:t xml:space="preserve"> </w:t>
      </w:r>
    </w:p>
    <w:p w14:paraId="61453006" w14:textId="5EC0617C" w:rsidR="00A215EC" w:rsidRPr="004876E3" w:rsidRDefault="00AA49A4" w:rsidP="00A025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Please </w:t>
      </w:r>
      <w:r w:rsidR="00B92A82" w:rsidRPr="004876E3">
        <w:rPr>
          <w:rFonts w:ascii="Arial" w:hAnsi="Arial" w:cs="Arial"/>
          <w:sz w:val="24"/>
          <w:szCs w:val="24"/>
        </w:rPr>
        <w:t xml:space="preserve">send </w:t>
      </w:r>
      <w:r w:rsidRPr="004876E3">
        <w:rPr>
          <w:rFonts w:ascii="Arial" w:hAnsi="Arial" w:cs="Arial"/>
          <w:sz w:val="24"/>
          <w:szCs w:val="24"/>
        </w:rPr>
        <w:t xml:space="preserve">a brief description of your workday </w:t>
      </w:r>
      <w:r w:rsidR="00B92A82" w:rsidRPr="004876E3">
        <w:rPr>
          <w:rFonts w:ascii="Arial" w:hAnsi="Arial" w:cs="Arial"/>
          <w:sz w:val="24"/>
          <w:szCs w:val="24"/>
        </w:rPr>
        <w:t>plans</w:t>
      </w:r>
      <w:r w:rsidRPr="004876E3">
        <w:rPr>
          <w:rFonts w:ascii="Arial" w:hAnsi="Arial" w:cs="Arial"/>
          <w:sz w:val="24"/>
          <w:szCs w:val="24"/>
        </w:rPr>
        <w:t xml:space="preserve"> to Mary Meier no later than</w:t>
      </w:r>
      <w:r w:rsidR="00B92A82" w:rsidRPr="004876E3">
        <w:rPr>
          <w:rFonts w:ascii="Arial" w:hAnsi="Arial" w:cs="Arial"/>
          <w:sz w:val="24"/>
          <w:szCs w:val="24"/>
        </w:rPr>
        <w:t xml:space="preserve"> the Wednesday</w:t>
      </w:r>
      <w:r w:rsidRPr="004876E3">
        <w:rPr>
          <w:rFonts w:ascii="Arial" w:hAnsi="Arial" w:cs="Arial"/>
          <w:sz w:val="24"/>
          <w:szCs w:val="24"/>
        </w:rPr>
        <w:t xml:space="preserve"> prior to your workday</w:t>
      </w:r>
      <w:r w:rsidR="00C524AA" w:rsidRPr="004876E3">
        <w:rPr>
          <w:rFonts w:ascii="Arial" w:hAnsi="Arial" w:cs="Arial"/>
          <w:sz w:val="24"/>
          <w:szCs w:val="24"/>
        </w:rPr>
        <w:t>.</w:t>
      </w:r>
    </w:p>
    <w:p w14:paraId="36504992" w14:textId="77777777" w:rsidR="00C524AA" w:rsidRPr="004876E3" w:rsidRDefault="00B92A82" w:rsidP="0060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Bill or </w:t>
      </w:r>
      <w:r w:rsidR="00C524AA" w:rsidRPr="004876E3">
        <w:rPr>
          <w:rFonts w:ascii="Arial" w:hAnsi="Arial" w:cs="Arial"/>
          <w:sz w:val="24"/>
          <w:szCs w:val="24"/>
        </w:rPr>
        <w:t xml:space="preserve">Mary will alert you if </w:t>
      </w:r>
      <w:r w:rsidRPr="004876E3">
        <w:rPr>
          <w:rFonts w:ascii="Arial" w:hAnsi="Arial" w:cs="Arial"/>
          <w:sz w:val="24"/>
          <w:szCs w:val="24"/>
        </w:rPr>
        <w:t xml:space="preserve">they know that </w:t>
      </w:r>
      <w:r w:rsidR="00C524AA" w:rsidRPr="004876E3">
        <w:rPr>
          <w:rFonts w:ascii="Arial" w:hAnsi="Arial" w:cs="Arial"/>
          <w:sz w:val="24"/>
          <w:szCs w:val="24"/>
        </w:rPr>
        <w:t>larger groups are attending.</w:t>
      </w:r>
    </w:p>
    <w:p w14:paraId="41233563" w14:textId="77777777" w:rsidR="00081AD5" w:rsidRPr="004876E3" w:rsidRDefault="00081AD5" w:rsidP="00603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Think about simple treats for break time – not required</w:t>
      </w:r>
      <w:r w:rsidR="00B92A82" w:rsidRPr="004876E3">
        <w:rPr>
          <w:rFonts w:ascii="Arial" w:hAnsi="Arial" w:cs="Arial"/>
          <w:sz w:val="24"/>
          <w:szCs w:val="24"/>
        </w:rPr>
        <w:t>,</w:t>
      </w:r>
      <w:r w:rsidRPr="004876E3">
        <w:rPr>
          <w:rFonts w:ascii="Arial" w:hAnsi="Arial" w:cs="Arial"/>
          <w:sz w:val="24"/>
          <w:szCs w:val="24"/>
        </w:rPr>
        <w:t xml:space="preserve"> but certainly appreciated by volunteers.</w:t>
      </w:r>
    </w:p>
    <w:p w14:paraId="7EC3FE83" w14:textId="77777777" w:rsidR="00297585" w:rsidRPr="004876E3" w:rsidRDefault="00297585" w:rsidP="00603C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07E8D7" w14:textId="1568B5C8" w:rsidR="00C524AA" w:rsidRPr="004876E3" w:rsidRDefault="00C524AA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In preparation </w:t>
      </w:r>
      <w:r w:rsidR="00B92A82" w:rsidRPr="004876E3">
        <w:rPr>
          <w:rFonts w:ascii="Arial" w:hAnsi="Arial" w:cs="Arial"/>
          <w:b/>
          <w:sz w:val="24"/>
          <w:szCs w:val="24"/>
        </w:rPr>
        <w:t xml:space="preserve">for </w:t>
      </w:r>
      <w:r w:rsidRPr="004876E3">
        <w:rPr>
          <w:rFonts w:ascii="Arial" w:hAnsi="Arial" w:cs="Arial"/>
          <w:b/>
          <w:sz w:val="24"/>
          <w:szCs w:val="24"/>
        </w:rPr>
        <w:t>your workday:</w:t>
      </w:r>
    </w:p>
    <w:p w14:paraId="0A7C66B0" w14:textId="77777777" w:rsidR="00C524AA" w:rsidRPr="004876E3" w:rsidRDefault="00C524AA" w:rsidP="0060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Review the workday preparation suggestions on the bulletin board</w:t>
      </w:r>
      <w:r w:rsidR="00B92A82" w:rsidRPr="004876E3">
        <w:rPr>
          <w:rFonts w:ascii="Arial" w:hAnsi="Arial" w:cs="Arial"/>
          <w:sz w:val="24"/>
          <w:szCs w:val="24"/>
        </w:rPr>
        <w:t xml:space="preserve"> at the bottom of the</w:t>
      </w:r>
      <w:r w:rsidR="00A025AF" w:rsidRPr="004876E3">
        <w:rPr>
          <w:rFonts w:ascii="Arial" w:hAnsi="Arial" w:cs="Arial"/>
          <w:sz w:val="24"/>
          <w:szCs w:val="24"/>
        </w:rPr>
        <w:t xml:space="preserve"> HQ</w:t>
      </w:r>
      <w:r w:rsidR="00B92A82" w:rsidRPr="004876E3">
        <w:rPr>
          <w:rFonts w:ascii="Arial" w:hAnsi="Arial" w:cs="Arial"/>
          <w:sz w:val="24"/>
          <w:szCs w:val="24"/>
        </w:rPr>
        <w:t xml:space="preserve"> Barn steps</w:t>
      </w:r>
      <w:r w:rsidRPr="004876E3">
        <w:rPr>
          <w:rFonts w:ascii="Arial" w:hAnsi="Arial" w:cs="Arial"/>
          <w:sz w:val="24"/>
          <w:szCs w:val="24"/>
        </w:rPr>
        <w:t>.</w:t>
      </w:r>
    </w:p>
    <w:p w14:paraId="617C1499" w14:textId="77777777" w:rsidR="00081AD5" w:rsidRPr="004876E3" w:rsidRDefault="00081AD5" w:rsidP="0060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Bring bottled water or fill</w:t>
      </w:r>
      <w:r w:rsidR="00B92A82" w:rsidRPr="004876E3">
        <w:rPr>
          <w:rFonts w:ascii="Arial" w:hAnsi="Arial" w:cs="Arial"/>
          <w:sz w:val="24"/>
          <w:szCs w:val="24"/>
        </w:rPr>
        <w:t xml:space="preserve"> a</w:t>
      </w:r>
      <w:r w:rsidRPr="004876E3">
        <w:rPr>
          <w:rFonts w:ascii="Arial" w:hAnsi="Arial" w:cs="Arial"/>
          <w:sz w:val="24"/>
          <w:szCs w:val="24"/>
        </w:rPr>
        <w:t xml:space="preserve"> thermos with tap water for volunteers.</w:t>
      </w:r>
    </w:p>
    <w:p w14:paraId="702F274B" w14:textId="77777777" w:rsidR="00C524AA" w:rsidRPr="004876E3" w:rsidRDefault="00F87D22" w:rsidP="00603C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Load trucks with necessary equipment and be sure all pesticides are secured with straps to avoid spillage.</w:t>
      </w:r>
    </w:p>
    <w:p w14:paraId="5C034FCC" w14:textId="77777777" w:rsidR="00297585" w:rsidRPr="004876E3" w:rsidRDefault="00297585" w:rsidP="00603C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6192027" w14:textId="6D126410" w:rsidR="00C524AA" w:rsidRPr="004876E3" w:rsidRDefault="00A025AF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Before you begin </w:t>
      </w:r>
      <w:r w:rsidR="00C524AA" w:rsidRPr="004876E3">
        <w:rPr>
          <w:rFonts w:ascii="Arial" w:hAnsi="Arial" w:cs="Arial"/>
          <w:b/>
          <w:sz w:val="24"/>
          <w:szCs w:val="24"/>
        </w:rPr>
        <w:t>your workday:</w:t>
      </w:r>
    </w:p>
    <w:p w14:paraId="0CF31FE2" w14:textId="0AF449E1" w:rsidR="00C524AA" w:rsidRPr="004876E3" w:rsidRDefault="00F87D22" w:rsidP="0060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Introductions:</w:t>
      </w:r>
      <w:r w:rsidRPr="004876E3">
        <w:rPr>
          <w:rFonts w:ascii="Arial" w:hAnsi="Arial" w:cs="Arial"/>
          <w:sz w:val="24"/>
          <w:szCs w:val="24"/>
        </w:rPr>
        <w:t xml:space="preserve"> </w:t>
      </w:r>
      <w:r w:rsidR="00C524AA" w:rsidRPr="004876E3">
        <w:rPr>
          <w:rFonts w:ascii="Arial" w:hAnsi="Arial" w:cs="Arial"/>
          <w:sz w:val="24"/>
          <w:szCs w:val="24"/>
        </w:rPr>
        <w:t xml:space="preserve">Gather the group just prior </w:t>
      </w:r>
      <w:r w:rsidR="00A025AF" w:rsidRPr="004876E3">
        <w:rPr>
          <w:rFonts w:ascii="Arial" w:hAnsi="Arial" w:cs="Arial"/>
          <w:sz w:val="24"/>
          <w:szCs w:val="24"/>
        </w:rPr>
        <w:t xml:space="preserve">to </w:t>
      </w:r>
      <w:r w:rsidR="00C524AA" w:rsidRPr="004876E3">
        <w:rPr>
          <w:rFonts w:ascii="Arial" w:hAnsi="Arial" w:cs="Arial"/>
          <w:sz w:val="24"/>
          <w:szCs w:val="24"/>
        </w:rPr>
        <w:t>9:00 a.m.</w:t>
      </w:r>
      <w:r w:rsidRPr="00487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24AA" w:rsidRPr="004876E3">
        <w:rPr>
          <w:rFonts w:ascii="Arial" w:hAnsi="Arial" w:cs="Arial"/>
          <w:sz w:val="24"/>
          <w:szCs w:val="24"/>
        </w:rPr>
        <w:t>Invite</w:t>
      </w:r>
      <w:proofErr w:type="gramEnd"/>
      <w:r w:rsidR="00C524AA" w:rsidRPr="004876E3">
        <w:rPr>
          <w:rFonts w:ascii="Arial" w:hAnsi="Arial" w:cs="Arial"/>
          <w:sz w:val="24"/>
          <w:szCs w:val="24"/>
        </w:rPr>
        <w:t xml:space="preserve"> the group to do introductions including their name and hometown.</w:t>
      </w:r>
      <w:r w:rsidR="00A215EC" w:rsidRPr="004876E3">
        <w:rPr>
          <w:rFonts w:ascii="Arial" w:hAnsi="Arial" w:cs="Arial"/>
          <w:sz w:val="24"/>
          <w:szCs w:val="24"/>
        </w:rPr>
        <w:t xml:space="preserve"> You might ask the group if they have particular questions or what they want to get out of their experience</w:t>
      </w:r>
      <w:r w:rsidR="00297585" w:rsidRPr="004876E3">
        <w:rPr>
          <w:rFonts w:ascii="Arial" w:hAnsi="Arial" w:cs="Arial"/>
          <w:sz w:val="24"/>
          <w:szCs w:val="24"/>
        </w:rPr>
        <w:t xml:space="preserve"> for the day.</w:t>
      </w:r>
    </w:p>
    <w:p w14:paraId="661ADEEA" w14:textId="7313A572" w:rsidR="00F87D22" w:rsidRPr="004876E3" w:rsidRDefault="00F87D22" w:rsidP="0060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Your Plans:</w:t>
      </w:r>
      <w:r w:rsidRPr="004876E3">
        <w:rPr>
          <w:rFonts w:ascii="Arial" w:hAnsi="Arial" w:cs="Arial"/>
          <w:sz w:val="24"/>
          <w:szCs w:val="24"/>
        </w:rPr>
        <w:t xml:space="preserve"> </w:t>
      </w:r>
      <w:r w:rsidR="00C524AA" w:rsidRPr="004876E3">
        <w:rPr>
          <w:rFonts w:ascii="Arial" w:hAnsi="Arial" w:cs="Arial"/>
          <w:sz w:val="24"/>
          <w:szCs w:val="24"/>
        </w:rPr>
        <w:t xml:space="preserve">Share an overview of the work planned for the day and what you as a steward are </w:t>
      </w:r>
      <w:r w:rsidR="00A025AF" w:rsidRPr="004876E3">
        <w:rPr>
          <w:rFonts w:ascii="Arial" w:hAnsi="Arial" w:cs="Arial"/>
          <w:sz w:val="24"/>
          <w:szCs w:val="24"/>
        </w:rPr>
        <w:t xml:space="preserve">hoping </w:t>
      </w:r>
      <w:r w:rsidR="00C524AA" w:rsidRPr="004876E3">
        <w:rPr>
          <w:rFonts w:ascii="Arial" w:hAnsi="Arial" w:cs="Arial"/>
          <w:sz w:val="24"/>
          <w:szCs w:val="24"/>
        </w:rPr>
        <w:t>to accomplish as part of your restoration effort. First</w:t>
      </w:r>
      <w:r w:rsidR="00A025AF" w:rsidRPr="004876E3">
        <w:rPr>
          <w:rFonts w:ascii="Arial" w:hAnsi="Arial" w:cs="Arial"/>
          <w:sz w:val="24"/>
          <w:szCs w:val="24"/>
        </w:rPr>
        <w:t>-</w:t>
      </w:r>
      <w:r w:rsidR="00C524AA" w:rsidRPr="004876E3">
        <w:rPr>
          <w:rFonts w:ascii="Arial" w:hAnsi="Arial" w:cs="Arial"/>
          <w:sz w:val="24"/>
          <w:szCs w:val="24"/>
        </w:rPr>
        <w:t>time visitors a</w:t>
      </w:r>
      <w:r w:rsidR="00A215EC" w:rsidRPr="004876E3">
        <w:rPr>
          <w:rFonts w:ascii="Arial" w:hAnsi="Arial" w:cs="Arial"/>
          <w:sz w:val="24"/>
          <w:szCs w:val="24"/>
        </w:rPr>
        <w:t xml:space="preserve">re always appreciative and </w:t>
      </w:r>
      <w:proofErr w:type="gramStart"/>
      <w:r w:rsidR="00A215EC" w:rsidRPr="004876E3">
        <w:rPr>
          <w:rFonts w:ascii="Arial" w:hAnsi="Arial" w:cs="Arial"/>
          <w:sz w:val="24"/>
          <w:szCs w:val="24"/>
        </w:rPr>
        <w:t>well-</w:t>
      </w:r>
      <w:r w:rsidR="00C524AA" w:rsidRPr="004876E3">
        <w:rPr>
          <w:rFonts w:ascii="Arial" w:hAnsi="Arial" w:cs="Arial"/>
          <w:sz w:val="24"/>
          <w:szCs w:val="24"/>
        </w:rPr>
        <w:t>served</w:t>
      </w:r>
      <w:proofErr w:type="gramEnd"/>
      <w:r w:rsidR="00C524AA" w:rsidRPr="004876E3">
        <w:rPr>
          <w:rFonts w:ascii="Arial" w:hAnsi="Arial" w:cs="Arial"/>
          <w:sz w:val="24"/>
          <w:szCs w:val="24"/>
        </w:rPr>
        <w:t xml:space="preserve"> </w:t>
      </w:r>
      <w:r w:rsidR="00A025AF" w:rsidRPr="004876E3">
        <w:rPr>
          <w:rFonts w:ascii="Arial" w:hAnsi="Arial" w:cs="Arial"/>
          <w:sz w:val="24"/>
          <w:szCs w:val="24"/>
        </w:rPr>
        <w:t xml:space="preserve">when they </w:t>
      </w:r>
      <w:r w:rsidR="00C524AA" w:rsidRPr="004876E3">
        <w:rPr>
          <w:rFonts w:ascii="Arial" w:hAnsi="Arial" w:cs="Arial"/>
          <w:sz w:val="24"/>
          <w:szCs w:val="24"/>
        </w:rPr>
        <w:t xml:space="preserve">understand the purpose of Nachusa and how their </w:t>
      </w:r>
      <w:r w:rsidRPr="004876E3">
        <w:rPr>
          <w:rFonts w:ascii="Arial" w:hAnsi="Arial" w:cs="Arial"/>
          <w:sz w:val="24"/>
          <w:szCs w:val="24"/>
        </w:rPr>
        <w:t>efforts fit with yours.</w:t>
      </w:r>
      <w:r w:rsidR="00A215EC" w:rsidRPr="004876E3">
        <w:rPr>
          <w:rFonts w:ascii="Arial" w:hAnsi="Arial" w:cs="Arial"/>
          <w:sz w:val="24"/>
          <w:szCs w:val="24"/>
        </w:rPr>
        <w:t xml:space="preserve"> Your energy and enthusiasm will set the tone for the day.</w:t>
      </w:r>
    </w:p>
    <w:p w14:paraId="2FE6B198" w14:textId="611A7C67" w:rsidR="00901111" w:rsidRPr="004876E3" w:rsidRDefault="00F87D22" w:rsidP="0060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Liability Release:</w:t>
      </w:r>
      <w:r w:rsidRPr="004876E3">
        <w:rPr>
          <w:rFonts w:ascii="Arial" w:hAnsi="Arial" w:cs="Arial"/>
          <w:sz w:val="24"/>
          <w:szCs w:val="24"/>
        </w:rPr>
        <w:t xml:space="preserve"> Ask all volunteers if they have signed the liability waiver on the clipboard hanging from the bulletin board at the bottom of the HQ stairs. All volunteer</w:t>
      </w:r>
      <w:r w:rsidR="001659F9" w:rsidRPr="004876E3">
        <w:rPr>
          <w:rFonts w:ascii="Arial" w:hAnsi="Arial" w:cs="Arial"/>
          <w:sz w:val="24"/>
          <w:szCs w:val="24"/>
        </w:rPr>
        <w:t>s</w:t>
      </w:r>
      <w:r w:rsidRPr="004876E3">
        <w:rPr>
          <w:rFonts w:ascii="Arial" w:hAnsi="Arial" w:cs="Arial"/>
          <w:sz w:val="24"/>
          <w:szCs w:val="24"/>
        </w:rPr>
        <w:t xml:space="preserve"> must sign the release as require</w:t>
      </w:r>
      <w:r w:rsidR="00A025AF" w:rsidRPr="004876E3">
        <w:rPr>
          <w:rFonts w:ascii="Arial" w:hAnsi="Arial" w:cs="Arial"/>
          <w:sz w:val="24"/>
          <w:szCs w:val="24"/>
        </w:rPr>
        <w:t xml:space="preserve">d </w:t>
      </w:r>
      <w:r w:rsidRPr="004876E3">
        <w:rPr>
          <w:rFonts w:ascii="Arial" w:hAnsi="Arial" w:cs="Arial"/>
          <w:sz w:val="24"/>
          <w:szCs w:val="24"/>
        </w:rPr>
        <w:t>by The Nature Conservancy.</w:t>
      </w:r>
    </w:p>
    <w:p w14:paraId="4037CDFD" w14:textId="070E5988" w:rsidR="00A215EC" w:rsidRDefault="00901111" w:rsidP="00603C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876E3">
        <w:rPr>
          <w:rFonts w:ascii="Arial" w:hAnsi="Arial" w:cs="Arial"/>
          <w:b/>
          <w:sz w:val="24"/>
          <w:szCs w:val="24"/>
          <w:highlight w:val="yellow"/>
        </w:rPr>
        <w:t>Safety Briefing</w:t>
      </w:r>
      <w:r w:rsidRPr="004876E3">
        <w:rPr>
          <w:rFonts w:ascii="Arial" w:hAnsi="Arial" w:cs="Arial"/>
          <w:sz w:val="24"/>
          <w:szCs w:val="24"/>
          <w:highlight w:val="yellow"/>
        </w:rPr>
        <w:t xml:space="preserve">: Please review this list of safety procedures for all workdays and </w:t>
      </w:r>
      <w:r w:rsidR="00A025AF" w:rsidRPr="004876E3">
        <w:rPr>
          <w:rFonts w:ascii="Arial" w:hAnsi="Arial" w:cs="Arial"/>
          <w:sz w:val="24"/>
          <w:szCs w:val="24"/>
          <w:highlight w:val="yellow"/>
        </w:rPr>
        <w:t xml:space="preserve">go over </w:t>
      </w:r>
      <w:r w:rsidRPr="004876E3">
        <w:rPr>
          <w:rFonts w:ascii="Arial" w:hAnsi="Arial" w:cs="Arial"/>
          <w:sz w:val="24"/>
          <w:szCs w:val="24"/>
          <w:highlight w:val="yellow"/>
        </w:rPr>
        <w:t xml:space="preserve">the </w:t>
      </w:r>
      <w:r w:rsidR="00A025AF" w:rsidRPr="004876E3">
        <w:rPr>
          <w:rFonts w:ascii="Arial" w:hAnsi="Arial" w:cs="Arial"/>
          <w:sz w:val="24"/>
          <w:szCs w:val="24"/>
          <w:highlight w:val="yellow"/>
        </w:rPr>
        <w:t>protocols with the group before leaving the Barn.</w:t>
      </w:r>
    </w:p>
    <w:p w14:paraId="1A9DA53A" w14:textId="77777777" w:rsidR="00D24693" w:rsidRDefault="00D24693" w:rsidP="00D2469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F0CB3FB" w14:textId="666BF844" w:rsidR="00D24693" w:rsidRDefault="00D24693" w:rsidP="00D2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469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nd</w:t>
      </w:r>
      <w:r w:rsidRPr="00D24693">
        <w:rPr>
          <w:rFonts w:ascii="Arial" w:hAnsi="Arial" w:cs="Arial"/>
          <w:b/>
          <w:sz w:val="24"/>
          <w:szCs w:val="24"/>
        </w:rPr>
        <w:t xml:space="preserve"> of Your Workday</w:t>
      </w:r>
    </w:p>
    <w:p w14:paraId="572026AA" w14:textId="0FF68AE5" w:rsidR="00D24693" w:rsidRDefault="00D24693" w:rsidP="00D2469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4693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>all for a great day. If you have time</w:t>
      </w:r>
      <w:r w:rsidRPr="00D24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people are interested, a hike or a bison tour are always welcome.  </w:t>
      </w:r>
    </w:p>
    <w:p w14:paraId="19132EC9" w14:textId="4E08D37E" w:rsidR="00D24693" w:rsidRDefault="00D24693" w:rsidP="00D2469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sure to have vehicles back to the barn by 1:00 p.m. </w:t>
      </w:r>
      <w:r w:rsidR="00D16FB5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stewards who have work planned for the afternoon have vehicles.</w:t>
      </w:r>
    </w:p>
    <w:p w14:paraId="5559814F" w14:textId="76B511C7" w:rsidR="00F25A08" w:rsidRPr="00D24693" w:rsidRDefault="00D24693" w:rsidP="00603CA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4693">
        <w:rPr>
          <w:rFonts w:ascii="Arial" w:hAnsi="Arial" w:cs="Arial"/>
          <w:b/>
          <w:sz w:val="24"/>
          <w:szCs w:val="24"/>
        </w:rPr>
        <w:t>Put all equipment away and clean your chainsaws if you used one.</w:t>
      </w:r>
    </w:p>
    <w:p w14:paraId="65C297A7" w14:textId="77777777" w:rsidR="00F25A08" w:rsidRPr="004876E3" w:rsidRDefault="00F25A08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FCAA6" w14:textId="77777777" w:rsidR="00F25A08" w:rsidRPr="004876E3" w:rsidRDefault="00F25A08" w:rsidP="00F25A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Stewards may exclude anyone who is not suitably dressed or equipped for conditions. Tactfully explain that safety must take precedence over participation. </w:t>
      </w:r>
    </w:p>
    <w:p w14:paraId="512C6777" w14:textId="77777777" w:rsidR="00F25A08" w:rsidRPr="004876E3" w:rsidRDefault="00F25A08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3CC6B" w14:textId="77777777" w:rsidR="00201A52" w:rsidRPr="004876E3" w:rsidRDefault="00201A52" w:rsidP="00201A5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For winter workdays or work in wooded areas, long pants and adequate cold weather gear are required.</w:t>
      </w:r>
    </w:p>
    <w:p w14:paraId="2F8A1AAC" w14:textId="77777777" w:rsidR="00F25A08" w:rsidRPr="004876E3" w:rsidRDefault="00F25A08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C966EB" w14:textId="77777777" w:rsidR="00F25A08" w:rsidRPr="004876E3" w:rsidRDefault="00F25A08" w:rsidP="00603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F78073" w14:textId="2EDB5249" w:rsidR="00A215EC" w:rsidRPr="004876E3" w:rsidRDefault="00A215EC" w:rsidP="00603C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876E3">
        <w:rPr>
          <w:rFonts w:ascii="Arial" w:hAnsi="Arial" w:cs="Arial"/>
          <w:b/>
          <w:sz w:val="28"/>
          <w:szCs w:val="28"/>
        </w:rPr>
        <w:lastRenderedPageBreak/>
        <w:t>Nachusa Safety Briefing</w:t>
      </w:r>
      <w:r w:rsidR="00F25A08" w:rsidRPr="004876E3">
        <w:rPr>
          <w:rFonts w:ascii="Arial" w:hAnsi="Arial" w:cs="Arial"/>
          <w:b/>
          <w:sz w:val="28"/>
          <w:szCs w:val="28"/>
        </w:rPr>
        <w:t xml:space="preserve"> Checklist</w:t>
      </w:r>
    </w:p>
    <w:p w14:paraId="0BF486A6" w14:textId="77777777" w:rsidR="00F25A08" w:rsidRPr="004876E3" w:rsidRDefault="00F25A08" w:rsidP="00F25A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007831C" w14:textId="77777777" w:rsidR="00A025AF" w:rsidRPr="004876E3" w:rsidRDefault="00A025AF" w:rsidP="00603CA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B3DA004" w14:textId="0DA52B99" w:rsidR="008A03D8" w:rsidRPr="004876E3" w:rsidRDefault="00A025AF" w:rsidP="00201A5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Walking </w:t>
      </w:r>
      <w:r w:rsidR="001659F9" w:rsidRPr="004876E3">
        <w:rPr>
          <w:rFonts w:ascii="Arial" w:hAnsi="Arial" w:cs="Arial"/>
          <w:b/>
          <w:sz w:val="24"/>
          <w:szCs w:val="24"/>
        </w:rPr>
        <w:t>hazards</w:t>
      </w:r>
      <w:r w:rsidR="00A215EC" w:rsidRPr="004876E3">
        <w:rPr>
          <w:rFonts w:ascii="Arial" w:hAnsi="Arial" w:cs="Arial"/>
          <w:b/>
          <w:sz w:val="24"/>
          <w:szCs w:val="24"/>
        </w:rPr>
        <w:t xml:space="preserve">: </w:t>
      </w:r>
      <w:r w:rsidRPr="004876E3">
        <w:rPr>
          <w:rFonts w:ascii="Arial" w:hAnsi="Arial" w:cs="Arial"/>
          <w:sz w:val="24"/>
          <w:szCs w:val="24"/>
        </w:rPr>
        <w:t>Nachusa’s</w:t>
      </w:r>
      <w:r w:rsidRPr="004876E3">
        <w:rPr>
          <w:rFonts w:ascii="Arial" w:hAnsi="Arial" w:cs="Arial"/>
          <w:b/>
          <w:sz w:val="24"/>
          <w:szCs w:val="24"/>
        </w:rPr>
        <w:t xml:space="preserve"> </w:t>
      </w:r>
      <w:r w:rsidRPr="004876E3">
        <w:rPr>
          <w:rFonts w:ascii="Arial" w:eastAsia="Times New Roman" w:hAnsi="Arial" w:cs="Arial"/>
          <w:sz w:val="24"/>
          <w:szCs w:val="24"/>
        </w:rPr>
        <w:t xml:space="preserve">terrain is uneven. </w:t>
      </w:r>
      <w:r w:rsidR="00A215EC" w:rsidRPr="004876E3">
        <w:rPr>
          <w:rFonts w:ascii="Arial" w:hAnsi="Arial" w:cs="Arial"/>
          <w:sz w:val="24"/>
          <w:szCs w:val="24"/>
        </w:rPr>
        <w:t>Pay attention to where you are walking</w:t>
      </w:r>
      <w:r w:rsidRPr="004876E3">
        <w:rPr>
          <w:rFonts w:ascii="Arial" w:hAnsi="Arial" w:cs="Arial"/>
          <w:sz w:val="24"/>
          <w:szCs w:val="24"/>
        </w:rPr>
        <w:t>,</w:t>
      </w:r>
      <w:r w:rsidR="002E2E2F" w:rsidRPr="004876E3">
        <w:rPr>
          <w:rFonts w:ascii="Arial" w:hAnsi="Arial" w:cs="Arial"/>
          <w:sz w:val="24"/>
          <w:szCs w:val="24"/>
        </w:rPr>
        <w:t xml:space="preserve"> as </w:t>
      </w:r>
      <w:r w:rsidRPr="004876E3">
        <w:rPr>
          <w:rFonts w:ascii="Arial" w:hAnsi="Arial" w:cs="Arial"/>
          <w:sz w:val="24"/>
          <w:szCs w:val="24"/>
        </w:rPr>
        <w:t xml:space="preserve">there are </w:t>
      </w:r>
      <w:r w:rsidR="002E2E2F" w:rsidRPr="004876E3">
        <w:rPr>
          <w:rFonts w:ascii="Arial" w:hAnsi="Arial" w:cs="Arial"/>
          <w:sz w:val="24"/>
          <w:szCs w:val="24"/>
        </w:rPr>
        <w:t xml:space="preserve">often depressions, animal holes, </w:t>
      </w:r>
      <w:r w:rsidRPr="004876E3">
        <w:rPr>
          <w:rFonts w:ascii="Arial" w:hAnsi="Arial" w:cs="Arial"/>
          <w:sz w:val="24"/>
          <w:szCs w:val="24"/>
        </w:rPr>
        <w:t xml:space="preserve">branches, briars, </w:t>
      </w:r>
      <w:r w:rsidR="002E2E2F" w:rsidRPr="004876E3">
        <w:rPr>
          <w:rFonts w:ascii="Arial" w:hAnsi="Arial" w:cs="Arial"/>
          <w:sz w:val="24"/>
          <w:szCs w:val="24"/>
        </w:rPr>
        <w:t xml:space="preserve">or </w:t>
      </w:r>
      <w:r w:rsidRPr="004876E3">
        <w:rPr>
          <w:rFonts w:ascii="Arial" w:hAnsi="Arial" w:cs="Arial"/>
          <w:sz w:val="24"/>
          <w:szCs w:val="24"/>
        </w:rPr>
        <w:t xml:space="preserve">other </w:t>
      </w:r>
      <w:r w:rsidR="002E2E2F" w:rsidRPr="004876E3">
        <w:rPr>
          <w:rFonts w:ascii="Arial" w:hAnsi="Arial" w:cs="Arial"/>
          <w:sz w:val="24"/>
          <w:szCs w:val="24"/>
        </w:rPr>
        <w:t xml:space="preserve">hazards </w:t>
      </w:r>
      <w:r w:rsidRPr="004876E3">
        <w:rPr>
          <w:rFonts w:ascii="Arial" w:hAnsi="Arial" w:cs="Arial"/>
          <w:sz w:val="24"/>
          <w:szCs w:val="24"/>
        </w:rPr>
        <w:t>al</w:t>
      </w:r>
      <w:r w:rsidR="002E2E2F" w:rsidRPr="004876E3">
        <w:rPr>
          <w:rFonts w:ascii="Arial" w:hAnsi="Arial" w:cs="Arial"/>
          <w:sz w:val="24"/>
          <w:szCs w:val="24"/>
        </w:rPr>
        <w:t>on</w:t>
      </w:r>
      <w:r w:rsidRPr="004876E3">
        <w:rPr>
          <w:rFonts w:ascii="Arial" w:hAnsi="Arial" w:cs="Arial"/>
          <w:sz w:val="24"/>
          <w:szCs w:val="24"/>
        </w:rPr>
        <w:t>g</w:t>
      </w:r>
      <w:r w:rsidR="002E2E2F" w:rsidRPr="004876E3">
        <w:rPr>
          <w:rFonts w:ascii="Arial" w:hAnsi="Arial" w:cs="Arial"/>
          <w:sz w:val="24"/>
          <w:szCs w:val="24"/>
        </w:rPr>
        <w:t xml:space="preserve"> the way</w:t>
      </w:r>
      <w:r w:rsidRPr="004876E3">
        <w:rPr>
          <w:rFonts w:ascii="Arial" w:hAnsi="Arial" w:cs="Arial"/>
          <w:sz w:val="24"/>
          <w:szCs w:val="24"/>
        </w:rPr>
        <w:t xml:space="preserve">. </w:t>
      </w:r>
      <w:r w:rsidR="002E2E2F" w:rsidRPr="004876E3">
        <w:rPr>
          <w:rFonts w:ascii="Arial" w:hAnsi="Arial" w:cs="Arial"/>
          <w:sz w:val="24"/>
          <w:szCs w:val="24"/>
        </w:rPr>
        <w:t>When walking through the woods, be sure that branches and brambles do not s</w:t>
      </w:r>
      <w:r w:rsidR="00297585" w:rsidRPr="004876E3">
        <w:rPr>
          <w:rFonts w:ascii="Arial" w:hAnsi="Arial" w:cs="Arial"/>
          <w:sz w:val="24"/>
          <w:szCs w:val="24"/>
        </w:rPr>
        <w:t>nap</w:t>
      </w:r>
      <w:r w:rsidR="002E2E2F" w:rsidRPr="004876E3">
        <w:rPr>
          <w:rFonts w:ascii="Arial" w:hAnsi="Arial" w:cs="Arial"/>
          <w:sz w:val="24"/>
          <w:szCs w:val="24"/>
        </w:rPr>
        <w:t xml:space="preserve"> back and hit the person behind you.</w:t>
      </w:r>
    </w:p>
    <w:p w14:paraId="5944CF66" w14:textId="77777777" w:rsidR="00201A52" w:rsidRPr="004876E3" w:rsidRDefault="00201A52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D65B14" w14:textId="77777777" w:rsidR="00201A52" w:rsidRPr="004876E3" w:rsidRDefault="001659F9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A</w:t>
      </w:r>
      <w:r w:rsidR="002E2E2F" w:rsidRPr="004876E3">
        <w:rPr>
          <w:rFonts w:ascii="Arial" w:hAnsi="Arial" w:cs="Arial"/>
          <w:b/>
          <w:sz w:val="24"/>
          <w:szCs w:val="24"/>
        </w:rPr>
        <w:t xml:space="preserve">ppropriate protective </w:t>
      </w:r>
      <w:r w:rsidR="00A025AF" w:rsidRPr="004876E3">
        <w:rPr>
          <w:rFonts w:ascii="Arial" w:hAnsi="Arial" w:cs="Arial"/>
          <w:b/>
          <w:sz w:val="24"/>
          <w:szCs w:val="24"/>
        </w:rPr>
        <w:t xml:space="preserve">clothing and </w:t>
      </w:r>
      <w:r w:rsidR="002E2E2F" w:rsidRPr="004876E3">
        <w:rPr>
          <w:rFonts w:ascii="Arial" w:hAnsi="Arial" w:cs="Arial"/>
          <w:b/>
          <w:sz w:val="24"/>
          <w:szCs w:val="24"/>
        </w:rPr>
        <w:t>gear</w:t>
      </w:r>
      <w:r w:rsidR="00A025AF" w:rsidRPr="004876E3">
        <w:rPr>
          <w:rFonts w:ascii="Arial" w:hAnsi="Arial" w:cs="Arial"/>
          <w:b/>
          <w:sz w:val="24"/>
          <w:szCs w:val="24"/>
        </w:rPr>
        <w:t>:</w:t>
      </w:r>
      <w:r w:rsidR="002E2E2F" w:rsidRPr="004876E3">
        <w:rPr>
          <w:rFonts w:ascii="Arial" w:hAnsi="Arial" w:cs="Arial"/>
          <w:b/>
          <w:sz w:val="24"/>
          <w:szCs w:val="24"/>
        </w:rPr>
        <w:t xml:space="preserve"> </w:t>
      </w:r>
    </w:p>
    <w:p w14:paraId="64B5AC43" w14:textId="77777777" w:rsidR="00201A52" w:rsidRPr="004876E3" w:rsidRDefault="00201A52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483A9F" w14:textId="77777777" w:rsidR="008A03D8" w:rsidRPr="004876E3" w:rsidRDefault="00297585" w:rsidP="00201A5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Eyewear</w:t>
      </w:r>
      <w:r w:rsidR="008A03D8" w:rsidRPr="004876E3">
        <w:rPr>
          <w:rFonts w:ascii="Arial" w:hAnsi="Arial" w:cs="Arial"/>
          <w:b/>
          <w:sz w:val="24"/>
          <w:szCs w:val="24"/>
        </w:rPr>
        <w:t xml:space="preserve">: </w:t>
      </w:r>
      <w:r w:rsidR="002E2E2F" w:rsidRPr="004876E3">
        <w:rPr>
          <w:rFonts w:ascii="Arial" w:hAnsi="Arial" w:cs="Arial"/>
          <w:sz w:val="24"/>
          <w:szCs w:val="24"/>
        </w:rPr>
        <w:t xml:space="preserve">For all work in wooded </w:t>
      </w:r>
      <w:r w:rsidRPr="004876E3">
        <w:rPr>
          <w:rFonts w:ascii="Arial" w:hAnsi="Arial" w:cs="Arial"/>
          <w:sz w:val="24"/>
          <w:szCs w:val="24"/>
        </w:rPr>
        <w:t>areas,</w:t>
      </w:r>
      <w:r w:rsidR="002E2E2F" w:rsidRPr="004876E3">
        <w:rPr>
          <w:rFonts w:ascii="Arial" w:hAnsi="Arial" w:cs="Arial"/>
          <w:sz w:val="24"/>
          <w:szCs w:val="24"/>
        </w:rPr>
        <w:t xml:space="preserve"> eyewear is required. If you do not have eyewear, safety glasses will be provided to you. </w:t>
      </w:r>
    </w:p>
    <w:p w14:paraId="5EE95762" w14:textId="77777777" w:rsidR="00F25A08" w:rsidRPr="004876E3" w:rsidRDefault="00F25A08" w:rsidP="00F25A0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AFDD242" w14:textId="7FCCB4AA" w:rsidR="002E2E2F" w:rsidRPr="004876E3" w:rsidRDefault="008A03D8" w:rsidP="00201A5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Work gloves:</w:t>
      </w:r>
      <w:r w:rsidRPr="004876E3">
        <w:rPr>
          <w:rFonts w:ascii="Arial" w:hAnsi="Arial" w:cs="Arial"/>
          <w:sz w:val="24"/>
          <w:szCs w:val="24"/>
        </w:rPr>
        <w:t xml:space="preserve"> </w:t>
      </w:r>
      <w:r w:rsidR="002E2E2F" w:rsidRPr="004876E3">
        <w:rPr>
          <w:rFonts w:ascii="Arial" w:hAnsi="Arial" w:cs="Arial"/>
          <w:sz w:val="24"/>
          <w:szCs w:val="24"/>
        </w:rPr>
        <w:t xml:space="preserve">For all work requiring the use of hand cutting tools </w:t>
      </w:r>
      <w:r w:rsidRPr="004876E3">
        <w:rPr>
          <w:rFonts w:ascii="Arial" w:hAnsi="Arial" w:cs="Arial"/>
          <w:sz w:val="24"/>
          <w:szCs w:val="24"/>
        </w:rPr>
        <w:t xml:space="preserve">(loppers, </w:t>
      </w:r>
      <w:r w:rsidR="00A025AF" w:rsidRPr="004876E3">
        <w:rPr>
          <w:rFonts w:ascii="Arial" w:hAnsi="Arial" w:cs="Arial"/>
          <w:sz w:val="24"/>
          <w:szCs w:val="24"/>
        </w:rPr>
        <w:t xml:space="preserve">snips, </w:t>
      </w:r>
      <w:r w:rsidRPr="004876E3">
        <w:rPr>
          <w:rFonts w:ascii="Arial" w:hAnsi="Arial" w:cs="Arial"/>
          <w:sz w:val="24"/>
          <w:szCs w:val="24"/>
        </w:rPr>
        <w:t>scissors, bow saws, etc.) work gloves are required. Work gloves are encourage</w:t>
      </w:r>
      <w:r w:rsidR="00A025AF" w:rsidRPr="004876E3">
        <w:rPr>
          <w:rFonts w:ascii="Arial" w:hAnsi="Arial" w:cs="Arial"/>
          <w:sz w:val="24"/>
          <w:szCs w:val="24"/>
        </w:rPr>
        <w:t>d</w:t>
      </w:r>
      <w:r w:rsidRPr="004876E3">
        <w:rPr>
          <w:rFonts w:ascii="Arial" w:hAnsi="Arial" w:cs="Arial"/>
          <w:sz w:val="24"/>
          <w:szCs w:val="24"/>
        </w:rPr>
        <w:t xml:space="preserve"> for all </w:t>
      </w:r>
      <w:r w:rsidR="00A025AF" w:rsidRPr="004876E3">
        <w:rPr>
          <w:rFonts w:ascii="Arial" w:hAnsi="Arial" w:cs="Arial"/>
          <w:sz w:val="24"/>
          <w:szCs w:val="24"/>
        </w:rPr>
        <w:t>tasks</w:t>
      </w:r>
      <w:r w:rsidRPr="004876E3">
        <w:rPr>
          <w:rFonts w:ascii="Arial" w:hAnsi="Arial" w:cs="Arial"/>
          <w:sz w:val="24"/>
          <w:szCs w:val="24"/>
        </w:rPr>
        <w:t>.</w:t>
      </w:r>
    </w:p>
    <w:p w14:paraId="7E87A2DF" w14:textId="77777777" w:rsidR="00F25A08" w:rsidRPr="004876E3" w:rsidRDefault="00F25A08" w:rsidP="00F25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8086A" w14:textId="09509912" w:rsidR="00A025AF" w:rsidRPr="004876E3" w:rsidRDefault="00297585" w:rsidP="00201A5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Foot</w:t>
      </w:r>
      <w:r w:rsidR="008A03D8" w:rsidRPr="004876E3">
        <w:rPr>
          <w:rFonts w:ascii="Arial" w:hAnsi="Arial" w:cs="Arial"/>
          <w:b/>
          <w:sz w:val="24"/>
          <w:szCs w:val="24"/>
        </w:rPr>
        <w:t>we</w:t>
      </w:r>
      <w:r w:rsidR="00A025AF" w:rsidRPr="004876E3">
        <w:rPr>
          <w:rFonts w:ascii="Arial" w:hAnsi="Arial" w:cs="Arial"/>
          <w:b/>
          <w:sz w:val="24"/>
          <w:szCs w:val="24"/>
        </w:rPr>
        <w:t>ar</w:t>
      </w:r>
      <w:r w:rsidR="008A03D8" w:rsidRPr="004876E3">
        <w:rPr>
          <w:rFonts w:ascii="Arial" w:hAnsi="Arial" w:cs="Arial"/>
          <w:b/>
          <w:sz w:val="24"/>
          <w:szCs w:val="24"/>
        </w:rPr>
        <w:t>:</w:t>
      </w:r>
      <w:r w:rsidR="008A03D8" w:rsidRPr="004876E3">
        <w:rPr>
          <w:rFonts w:ascii="Arial" w:hAnsi="Arial" w:cs="Arial"/>
          <w:sz w:val="24"/>
          <w:szCs w:val="24"/>
        </w:rPr>
        <w:t xml:space="preserve"> Boots or sturdy shoes are recommended. </w:t>
      </w:r>
      <w:r w:rsidR="00A025AF" w:rsidRPr="004876E3">
        <w:rPr>
          <w:rFonts w:ascii="Arial" w:hAnsi="Arial" w:cs="Arial"/>
          <w:sz w:val="24"/>
          <w:szCs w:val="24"/>
        </w:rPr>
        <w:t xml:space="preserve">All shoes must be closed-toed, so </w:t>
      </w:r>
      <w:proofErr w:type="gramStart"/>
      <w:r w:rsidR="00A025AF" w:rsidRPr="004876E3">
        <w:rPr>
          <w:rFonts w:ascii="Arial" w:hAnsi="Arial" w:cs="Arial"/>
          <w:sz w:val="24"/>
          <w:szCs w:val="24"/>
        </w:rPr>
        <w:t>flip flops</w:t>
      </w:r>
      <w:proofErr w:type="gramEnd"/>
      <w:r w:rsidR="00A025AF" w:rsidRPr="004876E3">
        <w:rPr>
          <w:rFonts w:ascii="Arial" w:hAnsi="Arial" w:cs="Arial"/>
          <w:sz w:val="24"/>
          <w:szCs w:val="24"/>
        </w:rPr>
        <w:t xml:space="preserve"> or sandals are not permitted.</w:t>
      </w:r>
    </w:p>
    <w:p w14:paraId="33FA4C19" w14:textId="77777777" w:rsidR="00A025AF" w:rsidRPr="004876E3" w:rsidRDefault="00A025AF" w:rsidP="00603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0BD06" w14:textId="77777777" w:rsidR="00F25A08" w:rsidRPr="004876E3" w:rsidRDefault="00F25A08" w:rsidP="00F25A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62FB7F0" w14:textId="70DD902B" w:rsidR="00E31649" w:rsidRPr="004876E3" w:rsidRDefault="00F25A08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Transportation</w:t>
      </w:r>
      <w:r w:rsidR="00603CA8" w:rsidRPr="004876E3">
        <w:rPr>
          <w:rFonts w:ascii="Arial" w:hAnsi="Arial" w:cs="Arial"/>
          <w:b/>
          <w:sz w:val="24"/>
          <w:szCs w:val="24"/>
        </w:rPr>
        <w:t xml:space="preserve"> v</w:t>
      </w:r>
      <w:r w:rsidR="00F308F6" w:rsidRPr="004876E3">
        <w:rPr>
          <w:rFonts w:ascii="Arial" w:hAnsi="Arial" w:cs="Arial"/>
          <w:b/>
          <w:sz w:val="24"/>
          <w:szCs w:val="24"/>
        </w:rPr>
        <w:t>ehicles:</w:t>
      </w:r>
    </w:p>
    <w:p w14:paraId="191127C6" w14:textId="77777777" w:rsidR="00F25A08" w:rsidRPr="004876E3" w:rsidRDefault="00F25A08" w:rsidP="00F25A0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CF68A9C" w14:textId="27991706" w:rsidR="00603CA8" w:rsidRPr="004876E3" w:rsidRDefault="00E31649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A</w:t>
      </w:r>
      <w:r w:rsidR="00603CA8" w:rsidRPr="004876E3">
        <w:rPr>
          <w:rFonts w:ascii="Arial" w:hAnsi="Arial" w:cs="Arial"/>
          <w:sz w:val="24"/>
          <w:szCs w:val="24"/>
        </w:rPr>
        <w:t>ll</w:t>
      </w:r>
      <w:r w:rsidRPr="004876E3">
        <w:rPr>
          <w:rFonts w:ascii="Arial" w:hAnsi="Arial" w:cs="Arial"/>
          <w:sz w:val="24"/>
          <w:szCs w:val="24"/>
        </w:rPr>
        <w:t xml:space="preserve"> volunteer</w:t>
      </w:r>
      <w:r w:rsidR="00603CA8" w:rsidRPr="004876E3">
        <w:rPr>
          <w:rFonts w:ascii="Arial" w:hAnsi="Arial" w:cs="Arial"/>
          <w:sz w:val="24"/>
          <w:szCs w:val="24"/>
        </w:rPr>
        <w:t>s</w:t>
      </w:r>
      <w:r w:rsidRPr="004876E3">
        <w:rPr>
          <w:rFonts w:ascii="Arial" w:hAnsi="Arial" w:cs="Arial"/>
          <w:sz w:val="24"/>
          <w:szCs w:val="24"/>
        </w:rPr>
        <w:t xml:space="preserve"> must sit inside a truck or in a truck bed or bench when riding</w:t>
      </w:r>
      <w:r w:rsidR="00603CA8" w:rsidRPr="004876E3">
        <w:rPr>
          <w:rFonts w:ascii="Arial" w:hAnsi="Arial" w:cs="Arial"/>
          <w:sz w:val="24"/>
          <w:szCs w:val="24"/>
        </w:rPr>
        <w:t xml:space="preserve">. </w:t>
      </w:r>
    </w:p>
    <w:p w14:paraId="3F1D3EC6" w14:textId="77777777" w:rsidR="00F25A08" w:rsidRPr="004876E3" w:rsidRDefault="00F25A08" w:rsidP="00F25A0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B0353F" w14:textId="3714FB66" w:rsidR="00E31649" w:rsidRPr="004876E3" w:rsidRDefault="00E31649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No</w:t>
      </w:r>
      <w:r w:rsidR="001659F9" w:rsidRPr="004876E3">
        <w:rPr>
          <w:rFonts w:ascii="Arial" w:hAnsi="Arial" w:cs="Arial"/>
          <w:sz w:val="24"/>
          <w:szCs w:val="24"/>
        </w:rPr>
        <w:t xml:space="preserve"> passenger</w:t>
      </w:r>
      <w:r w:rsidR="00603CA8" w:rsidRPr="004876E3">
        <w:rPr>
          <w:rFonts w:ascii="Arial" w:hAnsi="Arial" w:cs="Arial"/>
          <w:sz w:val="24"/>
          <w:szCs w:val="24"/>
        </w:rPr>
        <w:t>s</w:t>
      </w:r>
      <w:r w:rsidRPr="004876E3">
        <w:rPr>
          <w:rFonts w:ascii="Arial" w:hAnsi="Arial" w:cs="Arial"/>
          <w:sz w:val="24"/>
          <w:szCs w:val="24"/>
        </w:rPr>
        <w:t xml:space="preserve"> should ever sit on truck rails or stand when a vehicle is moving.</w:t>
      </w:r>
    </w:p>
    <w:p w14:paraId="2E3EEB73" w14:textId="77777777" w:rsidR="00F25A08" w:rsidRPr="004876E3" w:rsidRDefault="00F25A08" w:rsidP="00F25A08">
      <w:pPr>
        <w:pStyle w:val="ListParagraph"/>
        <w:rPr>
          <w:rFonts w:ascii="Arial" w:hAnsi="Arial" w:cs="Arial"/>
          <w:sz w:val="24"/>
          <w:szCs w:val="24"/>
        </w:rPr>
      </w:pPr>
    </w:p>
    <w:p w14:paraId="74B7E184" w14:textId="4D537E56" w:rsidR="00603CA8" w:rsidRPr="004876E3" w:rsidRDefault="00603CA8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Passengers in the truck bed should be warned to keep their hands out of the gap between the cab and the bed</w:t>
      </w:r>
    </w:p>
    <w:p w14:paraId="7C50A078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05F7A189" w14:textId="06F75EEA" w:rsidR="00E31649" w:rsidRPr="004876E3" w:rsidRDefault="00E31649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Drivers should double check to make sure all passenger</w:t>
      </w:r>
      <w:r w:rsidR="00603CA8" w:rsidRPr="004876E3">
        <w:rPr>
          <w:rFonts w:ascii="Arial" w:hAnsi="Arial" w:cs="Arial"/>
          <w:sz w:val="24"/>
          <w:szCs w:val="24"/>
        </w:rPr>
        <w:t>s</w:t>
      </w:r>
      <w:r w:rsidRPr="004876E3">
        <w:rPr>
          <w:rFonts w:ascii="Arial" w:hAnsi="Arial" w:cs="Arial"/>
          <w:sz w:val="24"/>
          <w:szCs w:val="24"/>
        </w:rPr>
        <w:t xml:space="preserve"> are seated before moving</w:t>
      </w:r>
      <w:r w:rsidR="00F25A08" w:rsidRPr="004876E3">
        <w:rPr>
          <w:rFonts w:ascii="Arial" w:hAnsi="Arial" w:cs="Arial"/>
          <w:sz w:val="24"/>
          <w:szCs w:val="24"/>
        </w:rPr>
        <w:t>.</w:t>
      </w:r>
    </w:p>
    <w:p w14:paraId="12133C27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07FCAA9D" w14:textId="78057521" w:rsidR="00E31649" w:rsidRPr="004876E3" w:rsidRDefault="00E31649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Drivers should always </w:t>
      </w:r>
      <w:r w:rsidR="00603CA8" w:rsidRPr="004876E3">
        <w:rPr>
          <w:rFonts w:ascii="Arial" w:hAnsi="Arial" w:cs="Arial"/>
          <w:sz w:val="24"/>
          <w:szCs w:val="24"/>
        </w:rPr>
        <w:t>double check</w:t>
      </w:r>
      <w:r w:rsidRPr="004876E3">
        <w:rPr>
          <w:rFonts w:ascii="Arial" w:hAnsi="Arial" w:cs="Arial"/>
          <w:sz w:val="24"/>
          <w:szCs w:val="24"/>
        </w:rPr>
        <w:t xml:space="preserve"> for obstacles and people and </w:t>
      </w:r>
      <w:r w:rsidRPr="004876E3">
        <w:rPr>
          <w:rFonts w:ascii="Arial" w:hAnsi="Arial" w:cs="Arial"/>
          <w:b/>
          <w:sz w:val="24"/>
          <w:szCs w:val="24"/>
        </w:rPr>
        <w:t xml:space="preserve">sound </w:t>
      </w:r>
      <w:r w:rsidR="00603CA8" w:rsidRPr="004876E3">
        <w:rPr>
          <w:rFonts w:ascii="Arial" w:hAnsi="Arial" w:cs="Arial"/>
          <w:b/>
          <w:sz w:val="24"/>
          <w:szCs w:val="24"/>
        </w:rPr>
        <w:t xml:space="preserve">the </w:t>
      </w:r>
      <w:r w:rsidRPr="004876E3">
        <w:rPr>
          <w:rFonts w:ascii="Arial" w:hAnsi="Arial" w:cs="Arial"/>
          <w:b/>
          <w:sz w:val="24"/>
          <w:szCs w:val="24"/>
        </w:rPr>
        <w:t>horn</w:t>
      </w:r>
      <w:r w:rsidRPr="004876E3">
        <w:rPr>
          <w:rFonts w:ascii="Arial" w:hAnsi="Arial" w:cs="Arial"/>
          <w:sz w:val="24"/>
          <w:szCs w:val="24"/>
        </w:rPr>
        <w:t xml:space="preserve"> before backing</w:t>
      </w:r>
      <w:r w:rsidR="00603CA8" w:rsidRPr="004876E3">
        <w:rPr>
          <w:rFonts w:ascii="Arial" w:hAnsi="Arial" w:cs="Arial"/>
          <w:sz w:val="24"/>
          <w:szCs w:val="24"/>
        </w:rPr>
        <w:t xml:space="preserve"> up</w:t>
      </w:r>
      <w:r w:rsidRPr="004876E3">
        <w:rPr>
          <w:rFonts w:ascii="Arial" w:hAnsi="Arial" w:cs="Arial"/>
          <w:sz w:val="24"/>
          <w:szCs w:val="24"/>
        </w:rPr>
        <w:t>.</w:t>
      </w:r>
    </w:p>
    <w:p w14:paraId="70B6CE7B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0329F21A" w14:textId="25915A31" w:rsidR="00F308F6" w:rsidRPr="004876E3" w:rsidRDefault="00603CA8" w:rsidP="00201A5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If </w:t>
      </w:r>
      <w:r w:rsidR="00E31649" w:rsidRPr="004876E3">
        <w:rPr>
          <w:rFonts w:ascii="Arial" w:hAnsi="Arial" w:cs="Arial"/>
          <w:sz w:val="24"/>
          <w:szCs w:val="24"/>
        </w:rPr>
        <w:t>backing is obstructed or around people, a person outside the vehicle should guide the driver.</w:t>
      </w:r>
    </w:p>
    <w:p w14:paraId="7B39713C" w14:textId="77777777" w:rsidR="00297585" w:rsidRPr="004876E3" w:rsidRDefault="00297585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65BA07ED" w14:textId="572A6FBD" w:rsidR="00A0080D" w:rsidRPr="004876E3" w:rsidRDefault="00A0080D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Use of power tools</w:t>
      </w:r>
      <w:r w:rsidR="00603CA8" w:rsidRPr="004876E3">
        <w:rPr>
          <w:rFonts w:ascii="Arial" w:hAnsi="Arial" w:cs="Arial"/>
          <w:b/>
          <w:sz w:val="24"/>
          <w:szCs w:val="24"/>
        </w:rPr>
        <w:t xml:space="preserve"> and vehicles</w:t>
      </w:r>
      <w:r w:rsidRPr="004876E3">
        <w:rPr>
          <w:rFonts w:ascii="Arial" w:hAnsi="Arial" w:cs="Arial"/>
          <w:b/>
          <w:sz w:val="24"/>
          <w:szCs w:val="24"/>
        </w:rPr>
        <w:t xml:space="preserve">: </w:t>
      </w:r>
    </w:p>
    <w:p w14:paraId="1B477D09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1FAE925" w14:textId="3B037C17" w:rsidR="00603CA8" w:rsidRPr="004876E3" w:rsidRDefault="00F308F6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Chainsaws: </w:t>
      </w:r>
      <w:r w:rsidRPr="004876E3">
        <w:rPr>
          <w:rFonts w:ascii="Arial" w:hAnsi="Arial" w:cs="Arial"/>
          <w:sz w:val="24"/>
          <w:szCs w:val="24"/>
        </w:rPr>
        <w:t>Only sawyers train</w:t>
      </w:r>
      <w:r w:rsidR="00603CA8" w:rsidRPr="004876E3">
        <w:rPr>
          <w:rFonts w:ascii="Arial" w:hAnsi="Arial" w:cs="Arial"/>
          <w:sz w:val="24"/>
          <w:szCs w:val="24"/>
        </w:rPr>
        <w:t>ed</w:t>
      </w:r>
      <w:r w:rsidRPr="004876E3">
        <w:rPr>
          <w:rFonts w:ascii="Arial" w:hAnsi="Arial" w:cs="Arial"/>
          <w:sz w:val="24"/>
          <w:szCs w:val="24"/>
        </w:rPr>
        <w:t xml:space="preserve"> and certified at Nachusa may operate chainsaws.</w:t>
      </w:r>
      <w:r w:rsidR="00AE71A5" w:rsidRPr="004876E3">
        <w:rPr>
          <w:rFonts w:ascii="Arial" w:hAnsi="Arial" w:cs="Arial"/>
          <w:sz w:val="24"/>
          <w:szCs w:val="24"/>
        </w:rPr>
        <w:t xml:space="preserve"> </w:t>
      </w:r>
    </w:p>
    <w:p w14:paraId="10A8DAB4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15D2BA79" w14:textId="77777777" w:rsidR="00603CA8" w:rsidRPr="004876E3" w:rsidRDefault="00603CA8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Felling trees:</w:t>
      </w:r>
      <w:r w:rsidRPr="004876E3">
        <w:rPr>
          <w:rFonts w:ascii="Arial" w:eastAsia="Times New Roman" w:hAnsi="Arial" w:cs="Arial"/>
          <w:color w:val="3E3E3E"/>
          <w:sz w:val="24"/>
          <w:szCs w:val="24"/>
        </w:rPr>
        <w:t xml:space="preserve"> No felling trees within 300 feet of any other people.</w:t>
      </w:r>
    </w:p>
    <w:p w14:paraId="38DAE8AF" w14:textId="77777777" w:rsidR="00F25A08" w:rsidRPr="004876E3" w:rsidRDefault="00F25A08" w:rsidP="00F25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CF0D0E" w14:textId="61BB6051" w:rsidR="00F308F6" w:rsidRPr="004876E3" w:rsidRDefault="00603CA8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Trimming trees:</w:t>
      </w:r>
      <w:r w:rsidRPr="004876E3">
        <w:rPr>
          <w:rFonts w:ascii="Arial" w:hAnsi="Arial" w:cs="Arial"/>
          <w:sz w:val="24"/>
          <w:szCs w:val="24"/>
        </w:rPr>
        <w:t xml:space="preserve"> M</w:t>
      </w:r>
      <w:r w:rsidR="00AE71A5" w:rsidRPr="004876E3">
        <w:rPr>
          <w:rFonts w:ascii="Arial" w:hAnsi="Arial" w:cs="Arial"/>
          <w:sz w:val="24"/>
          <w:szCs w:val="24"/>
        </w:rPr>
        <w:t>aintain a minimum 50 feet from any other person</w:t>
      </w:r>
      <w:r w:rsidRPr="004876E3">
        <w:rPr>
          <w:rFonts w:ascii="Arial" w:hAnsi="Arial" w:cs="Arial"/>
          <w:sz w:val="24"/>
          <w:szCs w:val="24"/>
        </w:rPr>
        <w:t xml:space="preserve"> when using a chainsaw to cut up trees</w:t>
      </w:r>
      <w:r w:rsidR="00AE71A5" w:rsidRPr="004876E3">
        <w:rPr>
          <w:rFonts w:ascii="Arial" w:hAnsi="Arial" w:cs="Arial"/>
          <w:sz w:val="24"/>
          <w:szCs w:val="24"/>
        </w:rPr>
        <w:t>.</w:t>
      </w:r>
    </w:p>
    <w:p w14:paraId="6B47CDC6" w14:textId="77777777" w:rsidR="00F25A08" w:rsidRPr="004876E3" w:rsidRDefault="00F25A08" w:rsidP="00F25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661C07" w14:textId="7E24B829" w:rsidR="00F25A08" w:rsidRPr="004876E3" w:rsidRDefault="00F308F6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eastAsia="Times New Roman" w:hAnsi="Arial" w:cs="Arial"/>
          <w:b/>
          <w:sz w:val="24"/>
          <w:szCs w:val="24"/>
        </w:rPr>
        <w:t>Tracked vehicles:</w:t>
      </w:r>
      <w:r w:rsidRPr="004876E3">
        <w:rPr>
          <w:rFonts w:ascii="Arial" w:eastAsia="Times New Roman" w:hAnsi="Arial" w:cs="Arial"/>
          <w:color w:val="3E3E3E"/>
          <w:sz w:val="24"/>
          <w:szCs w:val="24"/>
        </w:rPr>
        <w:t xml:space="preserve"> No operating a Terex or Bobcat within 500 feet of any other people.</w:t>
      </w:r>
      <w:r w:rsidR="00A0080D" w:rsidRPr="004876E3">
        <w:rPr>
          <w:rFonts w:ascii="Arial" w:eastAsia="Times New Roman" w:hAnsi="Arial" w:cs="Arial"/>
          <w:color w:val="3E3E3E"/>
          <w:sz w:val="24"/>
          <w:szCs w:val="24"/>
        </w:rPr>
        <w:t xml:space="preserve"> </w:t>
      </w:r>
    </w:p>
    <w:p w14:paraId="61B9F8F9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4FB24A05" w14:textId="77777777" w:rsidR="00A0080D" w:rsidRPr="004876E3" w:rsidRDefault="00A0080D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eastAsia="Times New Roman" w:hAnsi="Arial" w:cs="Arial"/>
          <w:b/>
          <w:sz w:val="24"/>
          <w:szCs w:val="24"/>
        </w:rPr>
        <w:t>Tractors:</w:t>
      </w:r>
      <w:r w:rsidRPr="004876E3">
        <w:rPr>
          <w:rFonts w:ascii="Arial" w:hAnsi="Arial" w:cs="Arial"/>
          <w:b/>
          <w:sz w:val="24"/>
          <w:szCs w:val="24"/>
        </w:rPr>
        <w:t xml:space="preserve"> </w:t>
      </w:r>
      <w:r w:rsidRPr="004876E3">
        <w:rPr>
          <w:rFonts w:ascii="Arial" w:hAnsi="Arial" w:cs="Arial"/>
          <w:sz w:val="24"/>
          <w:szCs w:val="24"/>
        </w:rPr>
        <w:t>All tractor operators must be experienced and approved</w:t>
      </w:r>
      <w:r w:rsidRPr="004876E3">
        <w:rPr>
          <w:rFonts w:ascii="Arial" w:hAnsi="Arial" w:cs="Arial"/>
          <w:b/>
          <w:sz w:val="24"/>
          <w:szCs w:val="24"/>
        </w:rPr>
        <w:t xml:space="preserve"> </w:t>
      </w:r>
      <w:r w:rsidRPr="004876E3">
        <w:rPr>
          <w:rFonts w:ascii="Arial" w:hAnsi="Arial" w:cs="Arial"/>
          <w:sz w:val="24"/>
          <w:szCs w:val="24"/>
        </w:rPr>
        <w:t>by Nachusa staff.</w:t>
      </w:r>
    </w:p>
    <w:p w14:paraId="7F50955F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05CE8A7F" w14:textId="661C713A" w:rsidR="00AE71A5" w:rsidRPr="004876E3" w:rsidRDefault="00E31649" w:rsidP="00201A5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Push</w:t>
      </w:r>
      <w:r w:rsidR="00AE71A5" w:rsidRPr="004876E3">
        <w:rPr>
          <w:rFonts w:ascii="Arial" w:hAnsi="Arial" w:cs="Arial"/>
          <w:b/>
          <w:sz w:val="24"/>
          <w:szCs w:val="24"/>
        </w:rPr>
        <w:t>-operated brush mower</w:t>
      </w:r>
      <w:r w:rsidRPr="004876E3">
        <w:rPr>
          <w:rFonts w:ascii="Arial" w:hAnsi="Arial" w:cs="Arial"/>
          <w:b/>
          <w:sz w:val="24"/>
          <w:szCs w:val="24"/>
        </w:rPr>
        <w:t xml:space="preserve"> or brush saws: </w:t>
      </w:r>
      <w:r w:rsidRPr="004876E3">
        <w:rPr>
          <w:rFonts w:ascii="Arial" w:hAnsi="Arial" w:cs="Arial"/>
          <w:sz w:val="24"/>
          <w:szCs w:val="24"/>
        </w:rPr>
        <w:t>Only skilled and experienced operators</w:t>
      </w:r>
      <w:r w:rsidRPr="004876E3">
        <w:rPr>
          <w:rFonts w:ascii="Arial" w:hAnsi="Arial" w:cs="Arial"/>
          <w:b/>
          <w:sz w:val="24"/>
          <w:szCs w:val="24"/>
        </w:rPr>
        <w:t xml:space="preserve"> </w:t>
      </w:r>
      <w:r w:rsidRPr="004876E3">
        <w:rPr>
          <w:rFonts w:ascii="Arial" w:hAnsi="Arial" w:cs="Arial"/>
          <w:sz w:val="24"/>
          <w:szCs w:val="24"/>
        </w:rPr>
        <w:t xml:space="preserve">may use </w:t>
      </w:r>
      <w:r w:rsidR="00603CA8" w:rsidRPr="004876E3">
        <w:rPr>
          <w:rFonts w:ascii="Arial" w:hAnsi="Arial" w:cs="Arial"/>
          <w:sz w:val="24"/>
          <w:szCs w:val="24"/>
        </w:rPr>
        <w:t>power-cutting</w:t>
      </w:r>
      <w:r w:rsidR="00AE71A5" w:rsidRPr="004876E3">
        <w:rPr>
          <w:rFonts w:ascii="Arial" w:hAnsi="Arial" w:cs="Arial"/>
          <w:sz w:val="24"/>
          <w:szCs w:val="24"/>
        </w:rPr>
        <w:t xml:space="preserve"> tools.</w:t>
      </w:r>
    </w:p>
    <w:p w14:paraId="5FA3D418" w14:textId="77777777" w:rsidR="00297585" w:rsidRPr="004876E3" w:rsidRDefault="00297585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2B0C9222" w14:textId="77777777" w:rsidR="00AE71A5" w:rsidRPr="004876E3" w:rsidRDefault="00297585" w:rsidP="00F25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Use of h</w:t>
      </w:r>
      <w:r w:rsidR="00A0080D" w:rsidRPr="004876E3">
        <w:rPr>
          <w:rFonts w:ascii="Arial" w:hAnsi="Arial" w:cs="Arial"/>
          <w:b/>
          <w:sz w:val="24"/>
          <w:szCs w:val="24"/>
        </w:rPr>
        <w:t>erbicides:</w:t>
      </w:r>
    </w:p>
    <w:p w14:paraId="3567FB1F" w14:textId="77777777" w:rsidR="00F25A08" w:rsidRPr="004876E3" w:rsidRDefault="00F25A08" w:rsidP="00F25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EEE08" w14:textId="77777777" w:rsidR="00AE71A5" w:rsidRPr="004876E3" w:rsidRDefault="00AE71A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Herbicides should be applied according to methods prescribed by Nachusa staff</w:t>
      </w:r>
      <w:r w:rsidR="00A0080D" w:rsidRPr="004876E3">
        <w:rPr>
          <w:rFonts w:ascii="Arial" w:hAnsi="Arial" w:cs="Arial"/>
          <w:sz w:val="24"/>
          <w:szCs w:val="24"/>
        </w:rPr>
        <w:t>.</w:t>
      </w:r>
    </w:p>
    <w:p w14:paraId="71199E10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1B0E6DEB" w14:textId="6C30A71E" w:rsidR="00AE71A5" w:rsidRPr="004876E3" w:rsidRDefault="00AE71A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All users of herbicides should </w:t>
      </w:r>
      <w:r w:rsidR="00603CA8" w:rsidRPr="004876E3">
        <w:rPr>
          <w:rFonts w:ascii="Arial" w:hAnsi="Arial" w:cs="Arial"/>
          <w:sz w:val="24"/>
          <w:szCs w:val="24"/>
        </w:rPr>
        <w:t>wear</w:t>
      </w:r>
      <w:r w:rsidRPr="004876E3">
        <w:rPr>
          <w:rFonts w:ascii="Arial" w:hAnsi="Arial" w:cs="Arial"/>
          <w:sz w:val="24"/>
          <w:szCs w:val="24"/>
        </w:rPr>
        <w:t xml:space="preserve"> work gloves </w:t>
      </w:r>
      <w:r w:rsidR="00603CA8" w:rsidRPr="004876E3">
        <w:rPr>
          <w:rFonts w:ascii="Arial" w:hAnsi="Arial" w:cs="Arial"/>
          <w:sz w:val="24"/>
          <w:szCs w:val="24"/>
        </w:rPr>
        <w:t>and/</w:t>
      </w:r>
      <w:r w:rsidRPr="004876E3">
        <w:rPr>
          <w:rFonts w:ascii="Arial" w:hAnsi="Arial" w:cs="Arial"/>
          <w:sz w:val="24"/>
          <w:szCs w:val="24"/>
        </w:rPr>
        <w:t>or latex gloves.</w:t>
      </w:r>
    </w:p>
    <w:p w14:paraId="7ED1C8CA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139B8F04" w14:textId="0ECE40B9" w:rsidR="00AE71A5" w:rsidRPr="004876E3" w:rsidRDefault="00A0080D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All volunteers should </w:t>
      </w:r>
      <w:r w:rsidR="00B137A9" w:rsidRPr="004876E3">
        <w:rPr>
          <w:rFonts w:ascii="Arial" w:hAnsi="Arial" w:cs="Arial"/>
          <w:sz w:val="24"/>
          <w:szCs w:val="24"/>
        </w:rPr>
        <w:t>call attention in the event of spills and carefully avoid</w:t>
      </w:r>
      <w:r w:rsidRPr="004876E3">
        <w:rPr>
          <w:rFonts w:ascii="Arial" w:hAnsi="Arial" w:cs="Arial"/>
          <w:sz w:val="24"/>
          <w:szCs w:val="24"/>
        </w:rPr>
        <w:t xml:space="preserve"> direct contact with herbicides.</w:t>
      </w:r>
      <w:r w:rsidR="00B137A9" w:rsidRPr="004876E3">
        <w:rPr>
          <w:rFonts w:ascii="Arial" w:hAnsi="Arial" w:cs="Arial"/>
          <w:sz w:val="24"/>
          <w:szCs w:val="24"/>
        </w:rPr>
        <w:t xml:space="preserve"> Thorough washing of hands is recommended after working with </w:t>
      </w:r>
      <w:r w:rsidR="00F25A08" w:rsidRPr="004876E3">
        <w:rPr>
          <w:rFonts w:ascii="Arial" w:hAnsi="Arial" w:cs="Arial"/>
          <w:sz w:val="24"/>
          <w:szCs w:val="24"/>
        </w:rPr>
        <w:t>herbicides</w:t>
      </w:r>
      <w:r w:rsidR="00B137A9" w:rsidRPr="004876E3">
        <w:rPr>
          <w:rFonts w:ascii="Arial" w:hAnsi="Arial" w:cs="Arial"/>
          <w:sz w:val="24"/>
          <w:szCs w:val="24"/>
        </w:rPr>
        <w:t>.</w:t>
      </w:r>
    </w:p>
    <w:p w14:paraId="51CA3A3C" w14:textId="77777777" w:rsidR="00297585" w:rsidRPr="004876E3" w:rsidRDefault="00297585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628E8F6" w14:textId="77777777" w:rsidR="00A0080D" w:rsidRPr="004876E3" w:rsidRDefault="00A0080D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Burn piles:</w:t>
      </w:r>
    </w:p>
    <w:p w14:paraId="49FE2204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7A7E050C" w14:textId="7DCFCFB1" w:rsidR="00A0080D" w:rsidRPr="004876E3" w:rsidRDefault="00A0080D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All brush pile burning must be in approved in advance by Bill or Cody and </w:t>
      </w:r>
      <w:r w:rsidR="00603CA8" w:rsidRPr="004876E3">
        <w:rPr>
          <w:rFonts w:ascii="Arial" w:hAnsi="Arial" w:cs="Arial"/>
          <w:sz w:val="24"/>
          <w:szCs w:val="24"/>
        </w:rPr>
        <w:t xml:space="preserve">be </w:t>
      </w:r>
      <w:r w:rsidRPr="004876E3">
        <w:rPr>
          <w:rFonts w:ascii="Arial" w:hAnsi="Arial" w:cs="Arial"/>
          <w:sz w:val="24"/>
          <w:szCs w:val="24"/>
        </w:rPr>
        <w:t xml:space="preserve">based on </w:t>
      </w:r>
      <w:r w:rsidR="00603CA8" w:rsidRPr="004876E3">
        <w:rPr>
          <w:rFonts w:ascii="Arial" w:hAnsi="Arial" w:cs="Arial"/>
          <w:sz w:val="24"/>
          <w:szCs w:val="24"/>
        </w:rPr>
        <w:t xml:space="preserve">safe </w:t>
      </w:r>
      <w:r w:rsidRPr="004876E3">
        <w:rPr>
          <w:rFonts w:ascii="Arial" w:hAnsi="Arial" w:cs="Arial"/>
          <w:sz w:val="24"/>
          <w:szCs w:val="24"/>
        </w:rPr>
        <w:t xml:space="preserve">fire conditions. </w:t>
      </w:r>
    </w:p>
    <w:p w14:paraId="356BDCBA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335626F8" w14:textId="3CA7513D" w:rsidR="00782D0B" w:rsidRPr="004876E3" w:rsidRDefault="00A0080D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Stewards are responsible </w:t>
      </w:r>
      <w:r w:rsidR="00081AD5" w:rsidRPr="004876E3">
        <w:rPr>
          <w:rFonts w:ascii="Arial" w:hAnsi="Arial" w:cs="Arial"/>
          <w:sz w:val="24"/>
          <w:szCs w:val="24"/>
        </w:rPr>
        <w:t>for safe</w:t>
      </w:r>
      <w:r w:rsidR="00782D0B" w:rsidRPr="004876E3">
        <w:rPr>
          <w:rFonts w:ascii="Arial" w:hAnsi="Arial" w:cs="Arial"/>
          <w:sz w:val="24"/>
          <w:szCs w:val="24"/>
        </w:rPr>
        <w:t>ly</w:t>
      </w:r>
      <w:r w:rsidR="00081AD5" w:rsidRPr="004876E3">
        <w:rPr>
          <w:rFonts w:ascii="Arial" w:hAnsi="Arial" w:cs="Arial"/>
          <w:sz w:val="24"/>
          <w:szCs w:val="24"/>
        </w:rPr>
        <w:t xml:space="preserve"> lighting and maintaining brush piles</w:t>
      </w:r>
      <w:r w:rsidR="00F25A08" w:rsidRPr="004876E3">
        <w:rPr>
          <w:rFonts w:ascii="Arial" w:hAnsi="Arial" w:cs="Arial"/>
          <w:sz w:val="24"/>
          <w:szCs w:val="24"/>
        </w:rPr>
        <w:t>.</w:t>
      </w:r>
    </w:p>
    <w:p w14:paraId="05FFAD48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4F949BD6" w14:textId="285FB42F" w:rsidR="00A0080D" w:rsidRPr="004876E3" w:rsidRDefault="00782D0B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Make sure that</w:t>
      </w:r>
      <w:r w:rsidR="00081AD5" w:rsidRPr="004876E3">
        <w:rPr>
          <w:rFonts w:ascii="Arial" w:hAnsi="Arial" w:cs="Arial"/>
          <w:sz w:val="24"/>
          <w:szCs w:val="24"/>
        </w:rPr>
        <w:t xml:space="preserve"> volunteer</w:t>
      </w:r>
      <w:r w:rsidRPr="004876E3">
        <w:rPr>
          <w:rFonts w:ascii="Arial" w:hAnsi="Arial" w:cs="Arial"/>
          <w:sz w:val="24"/>
          <w:szCs w:val="24"/>
        </w:rPr>
        <w:t>s</w:t>
      </w:r>
      <w:r w:rsidR="00081AD5" w:rsidRPr="004876E3">
        <w:rPr>
          <w:rFonts w:ascii="Arial" w:hAnsi="Arial" w:cs="Arial"/>
          <w:sz w:val="24"/>
          <w:szCs w:val="24"/>
        </w:rPr>
        <w:t xml:space="preserve"> do not get too close or downwind of a fire.</w:t>
      </w:r>
    </w:p>
    <w:p w14:paraId="0B20859E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132B51F6" w14:textId="0BA911ED" w:rsidR="00081AD5" w:rsidRPr="004876E3" w:rsidRDefault="00782D0B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B</w:t>
      </w:r>
      <w:r w:rsidR="00081AD5" w:rsidRPr="004876E3">
        <w:rPr>
          <w:rFonts w:ascii="Arial" w:hAnsi="Arial" w:cs="Arial"/>
          <w:sz w:val="24"/>
          <w:szCs w:val="24"/>
        </w:rPr>
        <w:t xml:space="preserve">ring </w:t>
      </w:r>
      <w:r w:rsidRPr="004876E3">
        <w:rPr>
          <w:rFonts w:ascii="Arial" w:hAnsi="Arial" w:cs="Arial"/>
          <w:sz w:val="24"/>
          <w:szCs w:val="24"/>
        </w:rPr>
        <w:t xml:space="preserve">along </w:t>
      </w:r>
      <w:r w:rsidR="00081AD5" w:rsidRPr="004876E3">
        <w:rPr>
          <w:rFonts w:ascii="Arial" w:hAnsi="Arial" w:cs="Arial"/>
          <w:sz w:val="24"/>
          <w:szCs w:val="24"/>
        </w:rPr>
        <w:t>at least one steel rake and flapper when burning piles.</w:t>
      </w:r>
    </w:p>
    <w:p w14:paraId="7FF40F73" w14:textId="77777777" w:rsidR="00297585" w:rsidRPr="004876E3" w:rsidRDefault="00297585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1019AC0" w14:textId="77777777" w:rsidR="00081AD5" w:rsidRPr="004876E3" w:rsidRDefault="00081AD5" w:rsidP="00201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Other hazards:</w:t>
      </w:r>
    </w:p>
    <w:p w14:paraId="6283F5FC" w14:textId="77777777" w:rsidR="00F25A08" w:rsidRPr="004876E3" w:rsidRDefault="00F25A08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459A87D9" w14:textId="77777777" w:rsidR="00081AD5" w:rsidRPr="004876E3" w:rsidRDefault="00081AD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Heat and work exhaustion: </w:t>
      </w:r>
      <w:r w:rsidRPr="004876E3">
        <w:rPr>
          <w:rFonts w:ascii="Arial" w:hAnsi="Arial" w:cs="Arial"/>
          <w:sz w:val="24"/>
          <w:szCs w:val="24"/>
        </w:rPr>
        <w:t>Encourage all volunteers to pace themselves and take it easy. Take breaks and encourage water intake – especially on hot days.</w:t>
      </w:r>
    </w:p>
    <w:p w14:paraId="7B80BBD4" w14:textId="77777777" w:rsidR="00F25A08" w:rsidRPr="004876E3" w:rsidRDefault="00F25A08" w:rsidP="00201A52">
      <w:pPr>
        <w:pStyle w:val="ListParagraph"/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45A7057" w14:textId="4C27AC8E" w:rsidR="00081AD5" w:rsidRPr="004876E3" w:rsidRDefault="00081AD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Insect bites:  </w:t>
      </w:r>
      <w:r w:rsidRPr="004876E3">
        <w:rPr>
          <w:rFonts w:ascii="Arial" w:hAnsi="Arial" w:cs="Arial"/>
          <w:sz w:val="24"/>
          <w:szCs w:val="24"/>
        </w:rPr>
        <w:t xml:space="preserve">Point out the potential </w:t>
      </w:r>
      <w:r w:rsidR="00782D0B" w:rsidRPr="004876E3">
        <w:rPr>
          <w:rFonts w:ascii="Arial" w:hAnsi="Arial" w:cs="Arial"/>
          <w:sz w:val="24"/>
          <w:szCs w:val="24"/>
        </w:rPr>
        <w:t xml:space="preserve">for </w:t>
      </w:r>
      <w:r w:rsidRPr="004876E3">
        <w:rPr>
          <w:rFonts w:ascii="Arial" w:hAnsi="Arial" w:cs="Arial"/>
          <w:sz w:val="24"/>
          <w:szCs w:val="24"/>
        </w:rPr>
        <w:t xml:space="preserve">bee stings and ticks in </w:t>
      </w:r>
      <w:r w:rsidR="00297585" w:rsidRPr="004876E3">
        <w:rPr>
          <w:rFonts w:ascii="Arial" w:hAnsi="Arial" w:cs="Arial"/>
          <w:sz w:val="24"/>
          <w:szCs w:val="24"/>
        </w:rPr>
        <w:t>warm seasons</w:t>
      </w:r>
      <w:r w:rsidR="00782D0B" w:rsidRPr="004876E3">
        <w:rPr>
          <w:rFonts w:ascii="Arial" w:hAnsi="Arial" w:cs="Arial"/>
          <w:sz w:val="24"/>
          <w:szCs w:val="24"/>
        </w:rPr>
        <w:t xml:space="preserve">. </w:t>
      </w:r>
      <w:r w:rsidR="00297585" w:rsidRPr="004876E3">
        <w:rPr>
          <w:rFonts w:ascii="Arial" w:hAnsi="Arial" w:cs="Arial"/>
          <w:sz w:val="24"/>
          <w:szCs w:val="24"/>
        </w:rPr>
        <w:t xml:space="preserve">Remind volunteers </w:t>
      </w:r>
      <w:r w:rsidRPr="004876E3">
        <w:rPr>
          <w:rFonts w:ascii="Arial" w:hAnsi="Arial" w:cs="Arial"/>
          <w:sz w:val="24"/>
          <w:szCs w:val="24"/>
        </w:rPr>
        <w:t>to check for ticks after the workday.</w:t>
      </w:r>
    </w:p>
    <w:p w14:paraId="09EED271" w14:textId="77777777" w:rsidR="00201A52" w:rsidRPr="004876E3" w:rsidRDefault="00201A52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2C9491A6" w14:textId="77777777" w:rsidR="00297585" w:rsidRPr="004876E3" w:rsidRDefault="0029758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First aid:  </w:t>
      </w:r>
      <w:r w:rsidRPr="004876E3">
        <w:rPr>
          <w:rFonts w:ascii="Arial" w:hAnsi="Arial" w:cs="Arial"/>
          <w:sz w:val="24"/>
          <w:szCs w:val="24"/>
        </w:rPr>
        <w:t>All trucks should have a first aid kit in them for treating small abrasions.</w:t>
      </w:r>
    </w:p>
    <w:p w14:paraId="5AA45130" w14:textId="77777777" w:rsidR="00297585" w:rsidRPr="004876E3" w:rsidRDefault="00297585" w:rsidP="00201A5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14:paraId="5B7A0D32" w14:textId="122FB1A8" w:rsidR="00201A52" w:rsidRDefault="00081AD5" w:rsidP="00D2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 xml:space="preserve">Emergency </w:t>
      </w:r>
      <w:r w:rsidR="00782D0B" w:rsidRPr="004876E3">
        <w:rPr>
          <w:rFonts w:ascii="Arial" w:hAnsi="Arial" w:cs="Arial"/>
          <w:b/>
          <w:sz w:val="24"/>
          <w:szCs w:val="24"/>
        </w:rPr>
        <w:t>r</w:t>
      </w:r>
      <w:r w:rsidR="00D24693">
        <w:rPr>
          <w:rFonts w:ascii="Arial" w:hAnsi="Arial" w:cs="Arial"/>
          <w:b/>
          <w:sz w:val="24"/>
          <w:szCs w:val="24"/>
        </w:rPr>
        <w:t>esources:</w:t>
      </w:r>
    </w:p>
    <w:p w14:paraId="61C308A6" w14:textId="77777777" w:rsidR="00D24693" w:rsidRPr="004876E3" w:rsidRDefault="00D24693" w:rsidP="00D24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13A7F6" w14:textId="5643C6C8" w:rsidR="00297585" w:rsidRPr="004876E3" w:rsidRDefault="00297585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 xml:space="preserve">Call 911 in case of </w:t>
      </w:r>
      <w:r w:rsidR="00782D0B" w:rsidRPr="004876E3">
        <w:rPr>
          <w:rFonts w:ascii="Arial" w:hAnsi="Arial" w:cs="Arial"/>
          <w:sz w:val="24"/>
          <w:szCs w:val="24"/>
        </w:rPr>
        <w:t xml:space="preserve">an </w:t>
      </w:r>
      <w:r w:rsidRPr="004876E3">
        <w:rPr>
          <w:rFonts w:ascii="Arial" w:hAnsi="Arial" w:cs="Arial"/>
          <w:sz w:val="24"/>
          <w:szCs w:val="24"/>
        </w:rPr>
        <w:t>emergency.</w:t>
      </w:r>
    </w:p>
    <w:p w14:paraId="7A916981" w14:textId="77777777" w:rsidR="00201A52" w:rsidRPr="004876E3" w:rsidRDefault="00201A52" w:rsidP="00D246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CA05D" w14:textId="77777777" w:rsidR="00201A52" w:rsidRPr="004876E3" w:rsidRDefault="00201A52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sz w:val="24"/>
          <w:szCs w:val="24"/>
        </w:rPr>
        <w:t>An Automated External Defibrillator (AED) is located in the HQ Barn breakroom, hanging on the wall to the left of the bathroom entrance</w:t>
      </w:r>
    </w:p>
    <w:p w14:paraId="3180DBEA" w14:textId="77777777" w:rsidR="00201A52" w:rsidRPr="004876E3" w:rsidRDefault="00201A52" w:rsidP="00201A52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0B85571B" w14:textId="014543C0" w:rsidR="00201A52" w:rsidRPr="004876E3" w:rsidRDefault="00782D0B" w:rsidP="00201A52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4876E3">
        <w:rPr>
          <w:rFonts w:ascii="Arial" w:hAnsi="Arial" w:cs="Arial"/>
          <w:b/>
          <w:sz w:val="24"/>
          <w:szCs w:val="24"/>
        </w:rPr>
        <w:t>Bill Kleiman: 815-973-0245</w:t>
      </w:r>
      <w:r w:rsidR="00201A52" w:rsidRPr="004876E3">
        <w:rPr>
          <w:rFonts w:ascii="Arial" w:hAnsi="Arial" w:cs="Arial"/>
          <w:b/>
          <w:sz w:val="24"/>
          <w:szCs w:val="24"/>
        </w:rPr>
        <w:t xml:space="preserve"> </w:t>
      </w:r>
      <w:r w:rsidRPr="004876E3">
        <w:rPr>
          <w:rFonts w:ascii="Arial" w:hAnsi="Arial" w:cs="Arial"/>
          <w:b/>
          <w:sz w:val="24"/>
          <w:szCs w:val="24"/>
        </w:rPr>
        <w:t>Cody Considine: 815-631-4154</w:t>
      </w:r>
    </w:p>
    <w:sectPr w:rsidR="00201A52" w:rsidRPr="004876E3" w:rsidSect="00B137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CC3"/>
    <w:multiLevelType w:val="hybridMultilevel"/>
    <w:tmpl w:val="3D6CE3F4"/>
    <w:lvl w:ilvl="0" w:tplc="20B4E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21C"/>
    <w:multiLevelType w:val="hybridMultilevel"/>
    <w:tmpl w:val="146CB024"/>
    <w:lvl w:ilvl="0" w:tplc="20B4E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1D2"/>
    <w:multiLevelType w:val="hybridMultilevel"/>
    <w:tmpl w:val="5CF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C50"/>
    <w:multiLevelType w:val="multilevel"/>
    <w:tmpl w:val="32A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665B2"/>
    <w:multiLevelType w:val="hybridMultilevel"/>
    <w:tmpl w:val="758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41F4"/>
    <w:multiLevelType w:val="hybridMultilevel"/>
    <w:tmpl w:val="E94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56C0"/>
    <w:multiLevelType w:val="hybridMultilevel"/>
    <w:tmpl w:val="75C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2166"/>
    <w:multiLevelType w:val="hybridMultilevel"/>
    <w:tmpl w:val="08E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71B"/>
    <w:multiLevelType w:val="multilevel"/>
    <w:tmpl w:val="118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403D6"/>
    <w:multiLevelType w:val="hybridMultilevel"/>
    <w:tmpl w:val="A0A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A4545"/>
    <w:multiLevelType w:val="hybridMultilevel"/>
    <w:tmpl w:val="3C1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A707B"/>
    <w:multiLevelType w:val="hybridMultilevel"/>
    <w:tmpl w:val="D932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47E0"/>
    <w:multiLevelType w:val="hybridMultilevel"/>
    <w:tmpl w:val="63788F70"/>
    <w:lvl w:ilvl="0" w:tplc="20B4E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2402"/>
    <w:multiLevelType w:val="hybridMultilevel"/>
    <w:tmpl w:val="DD827198"/>
    <w:lvl w:ilvl="0" w:tplc="20B4EF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449D0"/>
    <w:multiLevelType w:val="hybridMultilevel"/>
    <w:tmpl w:val="FAB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5D28"/>
    <w:multiLevelType w:val="hybridMultilevel"/>
    <w:tmpl w:val="020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76D44"/>
    <w:multiLevelType w:val="hybridMultilevel"/>
    <w:tmpl w:val="561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ACA3A19-BDF3-4202-A0B2-888876CDEAD9}"/>
    <w:docVar w:name="dgnword-eventsink" w:val="44190056"/>
  </w:docVars>
  <w:rsids>
    <w:rsidRoot w:val="00AA49A4"/>
    <w:rsid w:val="00081AD5"/>
    <w:rsid w:val="001659F9"/>
    <w:rsid w:val="001C0F7D"/>
    <w:rsid w:val="00201A52"/>
    <w:rsid w:val="00297585"/>
    <w:rsid w:val="002E2E2F"/>
    <w:rsid w:val="00351A3C"/>
    <w:rsid w:val="004876E3"/>
    <w:rsid w:val="0050276E"/>
    <w:rsid w:val="005C7796"/>
    <w:rsid w:val="00603CA8"/>
    <w:rsid w:val="00782D0B"/>
    <w:rsid w:val="008A03D8"/>
    <w:rsid w:val="008D7BA1"/>
    <w:rsid w:val="008E46EC"/>
    <w:rsid w:val="00901111"/>
    <w:rsid w:val="00A0080D"/>
    <w:rsid w:val="00A025AF"/>
    <w:rsid w:val="00A215EC"/>
    <w:rsid w:val="00AA49A4"/>
    <w:rsid w:val="00AE71A5"/>
    <w:rsid w:val="00B137A9"/>
    <w:rsid w:val="00B92A82"/>
    <w:rsid w:val="00C47797"/>
    <w:rsid w:val="00C524AA"/>
    <w:rsid w:val="00CE1AB2"/>
    <w:rsid w:val="00D16FB5"/>
    <w:rsid w:val="00D24693"/>
    <w:rsid w:val="00E31649"/>
    <w:rsid w:val="00F25A08"/>
    <w:rsid w:val="00F308F6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C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chusagrasslands.org/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889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Hallowell</dc:creator>
  <cp:lastModifiedBy>Dee Hudson</cp:lastModifiedBy>
  <cp:revision>3</cp:revision>
  <cp:lastPrinted>2016-01-15T16:25:00Z</cp:lastPrinted>
  <dcterms:created xsi:type="dcterms:W3CDTF">2016-01-17T20:11:00Z</dcterms:created>
  <dcterms:modified xsi:type="dcterms:W3CDTF">2016-08-30T00:52:00Z</dcterms:modified>
</cp:coreProperties>
</file>